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ageBreakBefore w:val="0"/>
        <w:spacing w:after="0" w:before="0" w:line="258.94736842105266" w:lineRule="auto"/>
        <w:ind w:left="-20" w:firstLine="0"/>
        <w:rPr>
          <w:b w:val="1"/>
          <w:color w:val="222222"/>
          <w:sz w:val="57"/>
          <w:szCs w:val="57"/>
        </w:rPr>
      </w:pPr>
      <w:bookmarkStart w:colFirst="0" w:colLast="0" w:name="_b6q9yq33i0hx" w:id="0"/>
      <w:bookmarkEnd w:id="0"/>
      <w:r w:rsidDel="00000000" w:rsidR="00000000" w:rsidRPr="00000000">
        <w:rPr>
          <w:b w:val="1"/>
          <w:color w:val="222222"/>
          <w:sz w:val="57"/>
          <w:szCs w:val="57"/>
          <w:rtl w:val="0"/>
        </w:rPr>
        <w:t xml:space="preserve">Как закалялась японская сталь</w:t>
      </w:r>
    </w:p>
    <w:p w:rsidR="00000000" w:rsidDel="00000000" w:rsidP="00000000" w:rsidRDefault="00000000" w:rsidRPr="00000000" w14:paraId="00000002">
      <w:pPr>
        <w:pageBreakBefore w:val="0"/>
        <w:spacing w:before="60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И немного о том, как JRPG обрели приличный вид. </w:t>
      </w:r>
    </w:p>
    <w:p w:rsidR="00000000" w:rsidDel="00000000" w:rsidP="00000000" w:rsidRDefault="00000000" w:rsidRPr="00000000" w14:paraId="00000003">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Японские ролевые игры проделали долгий путь, прежде чем стали чем-то узнаваемым. Они менялись, развивались, отбрасывали ненужные элементы, и в итоге пришли к тому, чем являются сейчас. Тех, кто застал расцвет Ultima и Wizardry, сегодня не так много, но хотя бы раз слышали об этих сериях очень многие. Не являясь родоначальниками жанра, они внесли в его развитие огромный вклад.</w:t>
      </w:r>
    </w:p>
    <w:p w:rsidR="00000000" w:rsidDel="00000000" w:rsidP="00000000" w:rsidRDefault="00000000" w:rsidRPr="00000000" w14:paraId="00000004">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Выйдя в 1979 и 1981 годах, они произвели фурор и повлияли на японский игропром, хоть и добрались до страны восходящего солнца с опозданием в несколько лет. Сегодня я хотел бы поговорить про то, как ролевые компьютерные игры пришли в Японию, и как они развивались. Главным образом хочется показать сам прогресс на ранних этапах, рассказать про так называемые “тёмные времена” японской игровой индустрии, которые очень редко вспоминают.</w:t>
      </w:r>
    </w:p>
    <w:p w:rsidR="00000000" w:rsidDel="00000000" w:rsidP="00000000" w:rsidRDefault="00000000" w:rsidRPr="00000000" w14:paraId="00000005">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Задолго до официального выхода этих игр молодые разработчики пытались понять, что такое ролевые игры, и с чем их едят. Надо сказать, что первые попытки были довольно неуклюжими. </w:t>
      </w:r>
    </w:p>
    <w:p w:rsidR="00000000" w:rsidDel="00000000" w:rsidP="00000000" w:rsidRDefault="00000000" w:rsidRPr="00000000" w14:paraId="00000006">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Выпущенный специально для Японии Apple II-J был довольно дорогим удовольствием, а местные клоны начали появляться лишь спустя несколько лет, </w:t>
      </w:r>
      <w:r w:rsidDel="00000000" w:rsidR="00000000" w:rsidRPr="00000000">
        <w:rPr>
          <w:rFonts w:ascii="Times New Roman" w:cs="Times New Roman" w:eastAsia="Times New Roman" w:hAnsi="Times New Roman"/>
          <w:sz w:val="29"/>
          <w:szCs w:val="29"/>
          <w:rtl w:val="0"/>
        </w:rPr>
        <w:t xml:space="preserve">а их стоимость зачастую превышала стоимость компьютеров от</w:t>
      </w:r>
      <w:r w:rsidDel="00000000" w:rsidR="00000000" w:rsidRPr="00000000">
        <w:rPr>
          <w:rFonts w:ascii="Times New Roman" w:cs="Times New Roman" w:eastAsia="Times New Roman" w:hAnsi="Times New Roman"/>
          <w:sz w:val="29"/>
          <w:szCs w:val="29"/>
          <w:rtl w:val="0"/>
        </w:rPr>
        <w:t xml:space="preserve"> NEC, Fujitsu и Sharp. Отягощала ситуацию неизвестность Dungeon &amp; Dragons в Японии. Все те же Ultima и Wizardry были штучным продуктом, так как из-за рубежа никто игры не возил, разве что из командировки. Импорт начался куда позже.</w:t>
      </w:r>
    </w:p>
    <w:p w:rsidR="00000000" w:rsidDel="00000000" w:rsidP="00000000" w:rsidRDefault="00000000" w:rsidRPr="00000000" w14:paraId="00000007">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5734050" cy="8115300"/>
            <wp:effectExtent b="0" l="0" r="0" t="0"/>
            <wp:docPr id="1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73405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Создать карусель</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09">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0A">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Под вдохновением от заморских диковинок начали появляться игры, которые разработчик с уверенностью в глазах называл ролевыми, пусть и работающие ролевые элементы в современном понимании там отсутствовали.Примеры таких проектов — Spy Daisakusen и Underground Exploration, обе вышли в 1982 году. </w:t>
      </w:r>
    </w:p>
    <w:p w:rsidR="00000000" w:rsidDel="00000000" w:rsidP="00000000" w:rsidRDefault="00000000" w:rsidRPr="00000000" w14:paraId="0000000B">
      <w:pPr>
        <w:pStyle w:val="Heading2"/>
        <w:keepNext w:val="0"/>
        <w:keepLines w:val="0"/>
        <w:pageBreakBefore w:val="0"/>
        <w:spacing w:after="0" w:before="600" w:line="271.2" w:lineRule="auto"/>
        <w:ind w:left="-20" w:firstLine="0"/>
        <w:rPr>
          <w:b w:val="1"/>
          <w:color w:val="222222"/>
          <w:sz w:val="48"/>
          <w:szCs w:val="48"/>
        </w:rPr>
      </w:pPr>
      <w:bookmarkStart w:colFirst="0" w:colLast="0" w:name="_1asuy5722sv7" w:id="1"/>
      <w:bookmarkEnd w:id="1"/>
      <w:r w:rsidDel="00000000" w:rsidR="00000000" w:rsidRPr="00000000">
        <w:rPr>
          <w:b w:val="1"/>
          <w:color w:val="222222"/>
          <w:sz w:val="48"/>
          <w:szCs w:val="48"/>
          <w:rtl w:val="0"/>
        </w:rPr>
        <w:t xml:space="preserve">Первые шаги в темноте</w:t>
      </w:r>
    </w:p>
    <w:p w:rsidR="00000000" w:rsidDel="00000000" w:rsidP="00000000" w:rsidRDefault="00000000" w:rsidRPr="00000000" w14:paraId="0000000C">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случае со Spy Daisakusen, который был японской разработкой по франшизе Mission: Impossible, игроки получали набор случайно сгенерированных характеристик, которые, по словам разработчиков, должны были влиять на игровой процесс. На самом деле все оказалось куда прозаичнее. Игра является самой обыкновенной текстовой адвенчурой, а выданные характеристики не влияли на опыт, получаемый игроком в процессе игры.</w:t>
      </w:r>
    </w:p>
    <w:p w:rsidR="00000000" w:rsidDel="00000000" w:rsidP="00000000" w:rsidRDefault="00000000" w:rsidRPr="00000000" w14:paraId="0000000D">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5734050" cy="3581400"/>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734050" cy="3581400"/>
                    </a:xfrm>
                    <a:prstGeom prst="rect"/>
                    <a:ln/>
                  </pic:spPr>
                </pic:pic>
              </a:graphicData>
            </a:graphic>
          </wp:inline>
        </w:drawing>
      </w:r>
      <w:r w:rsidDel="00000000" w:rsidR="00000000" w:rsidRPr="00000000">
        <w:rPr>
          <w:rFonts w:ascii="Times New Roman" w:cs="Times New Roman" w:eastAsia="Times New Roman" w:hAnsi="Times New Roman"/>
          <w:sz w:val="29"/>
          <w:szCs w:val="29"/>
          <w:rtl w:val="0"/>
        </w:rPr>
        <w:tab/>
      </w:r>
    </w:p>
    <w:p w:rsidR="00000000" w:rsidDel="00000000" w:rsidP="00000000" w:rsidRDefault="00000000" w:rsidRPr="00000000" w14:paraId="0000000E">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Редактировать карусель</w:t>
      </w:r>
      <w:r w:rsidDel="00000000" w:rsidR="00000000" w:rsidRPr="00000000">
        <w:rPr>
          <w:rFonts w:ascii="Times New Roman" w:cs="Times New Roman" w:eastAsia="Times New Roman" w:hAnsi="Times New Roman"/>
          <w:color w:val="ffffff"/>
          <w:sz w:val="29"/>
          <w:szCs w:val="29"/>
          <w:rtl w:val="0"/>
        </w:rPr>
        <w:t xml:space="preserve"> </w:t>
      </w:r>
      <w:r w:rsidDel="00000000" w:rsidR="00000000" w:rsidRPr="00000000">
        <w:rPr>
          <w:rFonts w:ascii="Roboto" w:cs="Roboto" w:eastAsia="Roboto" w:hAnsi="Roboto"/>
          <w:color w:val="ffffff"/>
          <w:sz w:val="20"/>
          <w:szCs w:val="20"/>
          <w:rtl w:val="0"/>
        </w:rPr>
        <w:t xml:space="preserve">1 из 5</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0F">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10">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Underground Exploration все было немного интереснее. В ней игроку нужно было приобретать еду и медикаменты, а исследование самого подземелья было сделано на манер ролевых игр тех лет. Битвы хоть и напоминали таковые в привычных ролевых играх, но баланс скорее отсутствовал — игра оставляет стойкое ощущение, что в ней царит хаос. И ладно бы еще можно было персонажа прокачать, так нет, значимых факторов роста персонажей в игре нет. Отягощает все вышесказанное необходимость ввода команд целиком.</w:t>
      </w:r>
    </w:p>
    <w:p w:rsidR="00000000" w:rsidDel="00000000" w:rsidP="00000000" w:rsidRDefault="00000000" w:rsidRPr="00000000" w14:paraId="00000011">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Хотя игра и считается первой японской ролевой, она была настолько плоха, что о ней принято вспоминать разве что в ознакомительных целях.</w:t>
      </w:r>
    </w:p>
    <w:p w:rsidR="00000000" w:rsidDel="00000000" w:rsidP="00000000" w:rsidRDefault="00000000" w:rsidRPr="00000000" w14:paraId="00000012">
      <w:pPr>
        <w:pStyle w:val="Heading2"/>
        <w:keepNext w:val="0"/>
        <w:keepLines w:val="0"/>
        <w:pageBreakBefore w:val="0"/>
        <w:spacing w:after="0" w:before="600" w:line="271.2" w:lineRule="auto"/>
        <w:ind w:left="-20" w:firstLine="0"/>
        <w:rPr>
          <w:b w:val="1"/>
          <w:color w:val="222222"/>
          <w:sz w:val="48"/>
          <w:szCs w:val="48"/>
        </w:rPr>
      </w:pPr>
      <w:bookmarkStart w:colFirst="0" w:colLast="0" w:name="_t3pi92unwt4c" w:id="2"/>
      <w:bookmarkEnd w:id="2"/>
      <w:r w:rsidDel="00000000" w:rsidR="00000000" w:rsidRPr="00000000">
        <w:rPr>
          <w:b w:val="1"/>
          <w:color w:val="222222"/>
          <w:sz w:val="48"/>
          <w:szCs w:val="48"/>
          <w:rtl w:val="0"/>
        </w:rPr>
        <w:t xml:space="preserve">Начало было положено.</w:t>
      </w:r>
    </w:p>
    <w:p w:rsidR="00000000" w:rsidDel="00000000" w:rsidP="00000000" w:rsidRDefault="00000000" w:rsidRPr="00000000" w14:paraId="00000013">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Если принять факт озвученный выше, то первой игрой с работающими ролевыми элементами стоит считать The Dragon &amp; Princess за авторством KOEI. Вышла она в далеком декабре 1982 года для компьютера NEC-PC 8801 и за пределы Японии не выбралась. Сама игра являла собой обычную для тех лет текстовую RPG. </w:t>
      </w:r>
    </w:p>
    <w:p w:rsidR="00000000" w:rsidDel="00000000" w:rsidP="00000000" w:rsidRDefault="00000000" w:rsidRPr="00000000" w14:paraId="00000014">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3048000" cy="1905000"/>
            <wp:effectExtent b="0" l="0" r="0" t="0"/>
            <wp:docPr id="1" name="image15.jpg"/>
            <a:graphic>
              <a:graphicData uri="http://schemas.openxmlformats.org/drawingml/2006/picture">
                <pic:pic>
                  <pic:nvPicPr>
                    <pic:cNvPr id="0" name="image15.jpg"/>
                    <pic:cNvPicPr preferRelativeResize="0"/>
                  </pic:nvPicPr>
                  <pic:blipFill>
                    <a:blip r:embed="rId9"/>
                    <a:srcRect b="0" l="0" r="0" t="0"/>
                    <a:stretch>
                      <a:fillRect/>
                    </a:stretch>
                  </pic:blipFill>
                  <pic:spPr>
                    <a:xfrm>
                      <a:off x="0" y="0"/>
                      <a:ext cx="3048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Редактировать карусель</w:t>
      </w:r>
      <w:r w:rsidDel="00000000" w:rsidR="00000000" w:rsidRPr="00000000">
        <w:rPr>
          <w:rFonts w:ascii="Times New Roman" w:cs="Times New Roman" w:eastAsia="Times New Roman" w:hAnsi="Times New Roman"/>
          <w:color w:val="ffffff"/>
          <w:sz w:val="29"/>
          <w:szCs w:val="29"/>
          <w:rtl w:val="0"/>
        </w:rPr>
        <w:t xml:space="preserve"> </w:t>
      </w:r>
      <w:r w:rsidDel="00000000" w:rsidR="00000000" w:rsidRPr="00000000">
        <w:rPr>
          <w:rFonts w:ascii="Roboto" w:cs="Roboto" w:eastAsia="Roboto" w:hAnsi="Roboto"/>
          <w:color w:val="ffffff"/>
          <w:sz w:val="20"/>
          <w:szCs w:val="20"/>
          <w:rtl w:val="0"/>
        </w:rPr>
        <w:t xml:space="preserve">1 из 3</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16">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17">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Суть геймплея — управление группой из пяти персонажей. Характеристики каждого распределялись заранее, игрок мог лишь изменять имена. Приятным новшеством было отсутствие необходимости вводить все команды вручную, достаточно было напечатать лишь одну букву. Отличительной чертой игры являлся пошаговый тактический бой с видом сверху. Первая реализация такого подхода в качестве боевой системы.</w:t>
      </w:r>
    </w:p>
    <w:p w:rsidR="00000000" w:rsidDel="00000000" w:rsidP="00000000" w:rsidRDefault="00000000" w:rsidRPr="00000000" w14:paraId="00000018">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Буквально через несколько месяцев миру явил себя достаточно интересный проект — Seduction of Condominium Wives (Danchi Zuma no Yuuwaku). Как понятно из названия, игра не так проста: мы отыгрываем роль продавца презервативов. Так как игра не имела какой-либо концовки, итог игры отображал лишь статистику.</w:t>
      </w:r>
    </w:p>
    <w:p w:rsidR="00000000" w:rsidDel="00000000" w:rsidP="00000000" w:rsidRDefault="00000000" w:rsidRPr="00000000" w14:paraId="00000019">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5734050" cy="3581400"/>
            <wp:effectExtent b="0" l="0" r="0" t="0"/>
            <wp:docPr id="11"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57340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Редактировать карусель</w:t>
      </w:r>
      <w:r w:rsidDel="00000000" w:rsidR="00000000" w:rsidRPr="00000000">
        <w:rPr>
          <w:rFonts w:ascii="Times New Roman" w:cs="Times New Roman" w:eastAsia="Times New Roman" w:hAnsi="Times New Roman"/>
          <w:color w:val="ffffff"/>
          <w:sz w:val="29"/>
          <w:szCs w:val="29"/>
          <w:rtl w:val="0"/>
        </w:rPr>
        <w:t xml:space="preserve"> </w:t>
      </w:r>
      <w:r w:rsidDel="00000000" w:rsidR="00000000" w:rsidRPr="00000000">
        <w:rPr>
          <w:rFonts w:ascii="Roboto" w:cs="Roboto" w:eastAsia="Roboto" w:hAnsi="Roboto"/>
          <w:color w:val="ffffff"/>
          <w:sz w:val="20"/>
          <w:szCs w:val="20"/>
          <w:rtl w:val="0"/>
        </w:rPr>
        <w:t xml:space="preserve">1 из 5</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1B">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1C">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Цель игры — продать как можно больше изделий. При старте игры показатели игрока генерируются автоматически. Все, что от нас требуется — стучать в двери и надеяться, что нам откроют. Порой приходится отбиваться от якудза и призраков или платить им из своего кармана. И даже если вам посчастливилось попасть в квартиру, предлагаемый товар купит далеко не каждый. </w:t>
      </w:r>
    </w:p>
    <w:p w:rsidR="00000000" w:rsidDel="00000000" w:rsidP="00000000" w:rsidRDefault="00000000" w:rsidRPr="00000000" w14:paraId="0000001D">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Помимо опции продажи и откупа, в игре имелась функция “fuck”, позволяющая совершать сей акт с открывшей дверь дамой. Частенько они не соглашались, и им приходилось доплачивать, ради доступа к заветному ивенту. Хотя были и те, кто сами предлагали. К несчастью, из-за такого подхода подавляющее число игроков по окончании игры имело отрицательный счет. Если успешно завершить дела во всех семи комнатах, можно было подняться на другой этаж, но до этого доживали единицы.</w:t>
      </w:r>
    </w:p>
    <w:p w:rsidR="00000000" w:rsidDel="00000000" w:rsidP="00000000" w:rsidRDefault="00000000" w:rsidRPr="00000000" w14:paraId="0000001E">
      <w:pPr>
        <w:pStyle w:val="Heading2"/>
        <w:keepNext w:val="0"/>
        <w:keepLines w:val="0"/>
        <w:pageBreakBefore w:val="0"/>
        <w:spacing w:after="0" w:before="600" w:line="271.2" w:lineRule="auto"/>
        <w:ind w:left="-20" w:firstLine="0"/>
        <w:rPr>
          <w:b w:val="1"/>
          <w:color w:val="222222"/>
          <w:sz w:val="48"/>
          <w:szCs w:val="48"/>
        </w:rPr>
      </w:pPr>
      <w:bookmarkStart w:colFirst="0" w:colLast="0" w:name="_wechjroebwpv" w:id="3"/>
      <w:bookmarkEnd w:id="3"/>
      <w:r w:rsidDel="00000000" w:rsidR="00000000" w:rsidRPr="00000000">
        <w:rPr>
          <w:b w:val="1"/>
          <w:color w:val="222222"/>
          <w:sz w:val="48"/>
          <w:szCs w:val="48"/>
          <w:rtl w:val="0"/>
        </w:rPr>
        <w:t xml:space="preserve">Осознание идей и выбор курса развития.</w:t>
      </w:r>
    </w:p>
    <w:p w:rsidR="00000000" w:rsidDel="00000000" w:rsidP="00000000" w:rsidRDefault="00000000" w:rsidRPr="00000000" w14:paraId="0000001F">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августе 1983 года вышла Sword &amp; Sorcery. На этот раз нам дали возможность путешествовать по миру лично, выйдя за рамки привычного текстового приключения. Игра предлагала нам выбрать персонажа из нескольких заготовленных архетипов на выбор. По традиции в игре имелся город, в котором были все необходимые для героя организации — гостиница, кузница, рынок, церковь, и даже трущобы. В последних можно было искать магию, но это было чревато потерей здоровья. За пределами города все было куда проще, через каждые несколько шагов на нас нападали монстры. </w:t>
      </w:r>
    </w:p>
    <w:p w:rsidR="00000000" w:rsidDel="00000000" w:rsidP="00000000" w:rsidRDefault="00000000" w:rsidRPr="00000000" w14:paraId="00000020">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Битвы происходили на отдельном экране, который отображал как персонажа, так и врага со всеми статистиками. В зависимости от выбранного при старте персонажа подход к бою немного отличался. В этот раз мы научились собираться с силами и уклоняться. Выход S&amp;S считается событием, определившим то, как именно будут выглядеть японские компьютерные ролевые видеоигры в будущем.</w:t>
      </w:r>
    </w:p>
    <w:p w:rsidR="00000000" w:rsidDel="00000000" w:rsidP="00000000" w:rsidRDefault="00000000" w:rsidRPr="00000000" w14:paraId="00000021">
      <w:pPr>
        <w:pStyle w:val="Heading2"/>
        <w:keepNext w:val="0"/>
        <w:keepLines w:val="0"/>
        <w:pageBreakBefore w:val="0"/>
        <w:spacing w:after="0" w:before="600" w:line="271.2" w:lineRule="auto"/>
        <w:ind w:left="-20" w:firstLine="0"/>
        <w:rPr>
          <w:b w:val="1"/>
          <w:color w:val="222222"/>
          <w:sz w:val="48"/>
          <w:szCs w:val="48"/>
        </w:rPr>
      </w:pPr>
      <w:bookmarkStart w:colFirst="0" w:colLast="0" w:name="_wsx05pee08v1" w:id="4"/>
      <w:bookmarkEnd w:id="4"/>
      <w:r w:rsidDel="00000000" w:rsidR="00000000" w:rsidRPr="00000000">
        <w:rPr>
          <w:b w:val="1"/>
          <w:color w:val="222222"/>
          <w:sz w:val="48"/>
          <w:szCs w:val="48"/>
          <w:rtl w:val="0"/>
        </w:rPr>
        <w:t xml:space="preserve">Подземелье без драконов</w:t>
      </w:r>
    </w:p>
    <w:p w:rsidR="00000000" w:rsidDel="00000000" w:rsidP="00000000" w:rsidRDefault="00000000" w:rsidRPr="00000000" w14:paraId="00000022">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1983 году вышло много игр, которые пытались реализовать себя в жанре, но первой среди всех, а также наиболее часто упоминаемой, является Dungeon от KOEI. Именно в ней начали прослеживаться черты полноценных ролевых игр. Выбрав класс персонажа, мы отправлялись исследовать довольно большой мир.</w:t>
      </w:r>
    </w:p>
    <w:p w:rsidR="00000000" w:rsidDel="00000000" w:rsidP="00000000" w:rsidRDefault="00000000" w:rsidRPr="00000000" w14:paraId="00000023">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Пока исследование карты происходило с видом сверху, подземелья представляли собой классический dungeon crawler от первого лица. При этом, города были оформлены в уже знакомом текстовом виде. Персонажи в городах вели свою жизнь, в той мере, в какой позволяла реализация на тот момент. При желании, у городского жителя можно было попытаться что-либо украсть, но если вас ловили с поличным (stop right there criminal scum!), то бросали в огромное подземелье, из которого выбраться было уже подвигом. В игре впервые появился показатель еды, который с каждым шагом уменьшался, что со временем могло привести к негативным последствиям. </w:t>
      </w:r>
    </w:p>
    <w:p w:rsidR="00000000" w:rsidDel="00000000" w:rsidP="00000000" w:rsidRDefault="00000000" w:rsidRPr="00000000" w14:paraId="00000024">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Стоит упомянуть, что на момент выхода игра показывала выдающеюся для японского рынка графику. Далеко не каждый разработчик мог показать такую красочную и цельную картинку. В целом же, Dungeon показала, что Ultima и Wizardry оказывали все больше влияния на разработчиков. Чего только стоят монстры заимствованные из D&amp;D с минимальными изменениями.</w:t>
      </w:r>
    </w:p>
    <w:p w:rsidR="00000000" w:rsidDel="00000000" w:rsidP="00000000" w:rsidRDefault="00000000" w:rsidRPr="00000000" w14:paraId="00000025">
      <w:pPr>
        <w:pStyle w:val="Heading2"/>
        <w:keepNext w:val="0"/>
        <w:keepLines w:val="0"/>
        <w:pageBreakBefore w:val="0"/>
        <w:spacing w:after="0" w:before="600" w:line="271.2" w:lineRule="auto"/>
        <w:ind w:left="-20" w:firstLine="0"/>
        <w:rPr>
          <w:b w:val="1"/>
          <w:color w:val="222222"/>
          <w:sz w:val="48"/>
          <w:szCs w:val="48"/>
        </w:rPr>
      </w:pPr>
      <w:bookmarkStart w:colFirst="0" w:colLast="0" w:name="_tyn20rwiu1t9" w:id="5"/>
      <w:bookmarkEnd w:id="5"/>
      <w:r w:rsidDel="00000000" w:rsidR="00000000" w:rsidRPr="00000000">
        <w:rPr>
          <w:b w:val="1"/>
          <w:color w:val="222222"/>
          <w:sz w:val="48"/>
          <w:szCs w:val="48"/>
          <w:rtl w:val="0"/>
        </w:rPr>
        <w:t xml:space="preserve">Первый коммерческий успех</w:t>
      </w:r>
    </w:p>
    <w:p w:rsidR="00000000" w:rsidDel="00000000" w:rsidP="00000000" w:rsidRDefault="00000000" w:rsidRPr="00000000" w14:paraId="00000026">
      <w:pPr>
        <w:pageBreakBefore w:val="0"/>
        <w:rPr/>
      </w:pPr>
      <w:r w:rsidDel="00000000" w:rsidR="00000000" w:rsidRPr="00000000">
        <w:rPr>
          <w:rtl w:val="0"/>
        </w:rPr>
        <w:t xml:space="preserve">В 76 году в Японию приехал Хенк Роджерс. К тому моменту он только окончил Гавайский университет — будучи студентом он коротал вечерние часы вместе с друзьями за Dungeons &amp; Dragons. К началу 1982 года Роджерс заметил, какое распространение получили персональные компьютеры и американские игры на кассетах, и он решил создать свою собственную видеоигру. Роджерсу пришлось выложить 10 тысяч долларов за новый NEC-8801, на котором он начал разработку. Японии отчаянно не хватало ролевых игр, думал Роджерс, это была незанятая ниша, которая принесла бы ему успех. Так появилась Black Onyx.</w:t>
      </w:r>
    </w:p>
    <w:p w:rsidR="00000000" w:rsidDel="00000000" w:rsidP="00000000" w:rsidRDefault="00000000" w:rsidRPr="00000000" w14:paraId="00000027">
      <w:pPr>
        <w:pageBreakBefore w:val="0"/>
        <w:rPr/>
      </w:pPr>
      <w:r w:rsidDel="00000000" w:rsidR="00000000" w:rsidRPr="00000000">
        <w:rPr>
          <w:rtl w:val="0"/>
        </w:rPr>
        <w:t xml:space="preserve">На разработку у Роджерса ушло девять месяцев —  в результате у Хенка на руках было 64 килобайта творческих компромиссов и попыток обойти технические ограничения. Возможно, Хэнку было бы легче справиться с задачей, если бы его трехлетний сын не прокрадывался тайком в кабинет отца и не нажимал бы случайные клавиши.</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Но это была меньшая из проблем Хенка — издатель разорвал сделку, и автору пришлось занять у друга 50 тысяч долларов, чтобы основать компанию Bullet-Proof Software. Японцы в 82 году уже умели считать деньги и не любили вкладываться в рискованные предприятия, поэтому Роджерсу предстояло убедить потребителей в том, что его игра стоит потраченных денег. За два месяца после релиза компания получила всего четыре заказа. Результат для индустрии, в которой несколько миллионов проданных копий сегодня нередко расцениваются как провал, предсказуемо катастрофический даже с поправкой на масштабы эпохи. Однако Роджерс проявил стойкость духа и начал встречаться с редакторами японских игровых изданий, и ему хватило одного трюка, который срабатывал с каждым из журналистов. Роджерс вводил их имена в качестве имен главных героев и играл в течение часа. Первая тысяча игроков получали по завершению игры подписанные автором сертификаты, а первая сотня игроков — настоящий черный оникс. Маркетинг сделал свое дело, и в 1984 году о революционной игре американского экспата можно было прочитать восторженные отзывы в каждом японском игровом журнале. После такого теплого принятия прессой Bullet-Proof продала 150 тысяч копий за два года. Инструкцию к игре написал тогда еще молодой сотрудник Bullet-Proof Хисаси Судзуки. Позже этот человек станет президентом гиганта Square-Enix.</w:t>
      </w:r>
      <w:r w:rsidDel="00000000" w:rsidR="00000000" w:rsidRPr="00000000">
        <w:rPr>
          <w:rtl w:val="0"/>
        </w:rPr>
      </w:r>
    </w:p>
    <w:p w:rsidR="00000000" w:rsidDel="00000000" w:rsidP="00000000" w:rsidRDefault="00000000" w:rsidRPr="00000000" w14:paraId="0000002A">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5181600" cy="4038600"/>
            <wp:effectExtent b="0" l="0" r="0" t="0"/>
            <wp:docPr id="4"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5181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2"/>
        <w:keepNext w:val="0"/>
        <w:keepLines w:val="0"/>
        <w:pageBreakBefore w:val="0"/>
        <w:spacing w:after="0" w:before="600" w:line="271.2" w:lineRule="auto"/>
        <w:ind w:left="-20" w:firstLine="0"/>
        <w:rPr>
          <w:b w:val="1"/>
          <w:color w:val="222222"/>
          <w:sz w:val="48"/>
          <w:szCs w:val="48"/>
        </w:rPr>
      </w:pPr>
      <w:bookmarkStart w:colFirst="0" w:colLast="0" w:name="_sonj02vadj9f" w:id="6"/>
      <w:bookmarkEnd w:id="6"/>
      <w:r w:rsidDel="00000000" w:rsidR="00000000" w:rsidRPr="00000000">
        <w:rPr>
          <w:b w:val="1"/>
          <w:color w:val="222222"/>
          <w:sz w:val="48"/>
          <w:szCs w:val="48"/>
          <w:rtl w:val="0"/>
        </w:rPr>
        <w:t xml:space="preserve">Некоторые особенности японского игропрома 80х.</w:t>
      </w:r>
    </w:p>
    <w:p w:rsidR="00000000" w:rsidDel="00000000" w:rsidP="00000000" w:rsidRDefault="00000000" w:rsidRPr="00000000" w14:paraId="0000002C">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Стоит немного отойти от темы, чтобы понять некоторые причины, по которым жанр не спешил развиваться. </w:t>
      </w:r>
    </w:p>
    <w:p w:rsidR="00000000" w:rsidDel="00000000" w:rsidP="00000000" w:rsidRDefault="00000000" w:rsidRPr="00000000" w14:paraId="0000002D">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Популярные на Западе в начале 80х Commodore 64 и Apple II, с их разрешением 300x200 и 280x192 соответственно, не справлялись с корректным отображением иероглифов, в том числе имелись проблемы с логикой работы клавиатуры. Пусть в Apple II J-Plus инженеры ввели поддержку катаканы, полная поддержка иероглифов была за пределами возможностей компьютера. На таких японских компьютерах как NEC PC-88, Fujitsu FM-7, Sharp X-1, разрешение составляло 600х400 пикселей в стандартном режиме, либо 600х200, но уже с улучшенной цветопередачей. </w:t>
      </w:r>
    </w:p>
    <w:p w:rsidR="00000000" w:rsidDel="00000000" w:rsidP="00000000" w:rsidRDefault="00000000" w:rsidRPr="00000000" w14:paraId="0000002E">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Все это негативно сказывалось на скорости работы приложений. В итоге, разработчики предпочитали создавать текстовые адвенчуры, которые со временем преобразовались в визуальные новеллы. Сами потребители тоже были не против. Далеко не все горели желанием играть в игры, которые тормозили и в целом были неприятны глазу. После великолепной графики визуальных новелл на редкие западные игры многие даже не обращали внимания. </w:t>
      </w:r>
    </w:p>
    <w:p w:rsidR="00000000" w:rsidDel="00000000" w:rsidP="00000000" w:rsidRDefault="00000000" w:rsidRPr="00000000" w14:paraId="0000002F">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Даже вышедшая несколько лет спустя Nintendo Entertainment System, несмотря на свою популярность, не сильно пошатнула рынок персональных компьютеров в Японии.</w:t>
      </w:r>
    </w:p>
    <w:p w:rsidR="00000000" w:rsidDel="00000000" w:rsidP="00000000" w:rsidRDefault="00000000" w:rsidRPr="00000000" w14:paraId="00000030">
      <w:pPr>
        <w:pageBreakBefore w:val="0"/>
        <w:spacing w:before="360" w:lineRule="auto"/>
        <w:rPr>
          <w:rFonts w:ascii="Times New Roman" w:cs="Times New Roman" w:eastAsia="Times New Roman" w:hAnsi="Times New Roman"/>
          <w:sz w:val="29"/>
          <w:szCs w:val="29"/>
        </w:rPr>
      </w:pPr>
      <w:commentRangeStart w:id="0"/>
      <w:r w:rsidDel="00000000" w:rsidR="00000000" w:rsidRPr="00000000">
        <w:rPr>
          <w:rFonts w:ascii="Times New Roman" w:cs="Times New Roman" w:eastAsia="Times New Roman" w:hAnsi="Times New Roman"/>
          <w:sz w:val="29"/>
          <w:szCs w:val="29"/>
          <w:rtl w:val="0"/>
        </w:rPr>
        <w:t xml:space="preserve">Для более простого понимания приведу ссылку, на которой показан Mario, работающий на стандартном японском ПК.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1">
      <w:pPr>
        <w:pageBreakBefore w:val="0"/>
        <w:spacing w:after="580" w:before="580" w:line="435.7894736842105" w:lineRule="auto"/>
        <w:ind w:left="120" w:right="120" w:firstLine="0"/>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YouTube51:13</w:t>
      </w:r>
    </w:p>
    <w:p w:rsidR="00000000" w:rsidDel="00000000" w:rsidP="00000000" w:rsidRDefault="00000000" w:rsidRPr="00000000" w14:paraId="00000032">
      <w:pPr>
        <w:pageBreakBefore w:val="0"/>
        <w:spacing w:after="460" w:before="460" w:lineRule="auto"/>
        <w:jc w:val="center"/>
        <w:rPr>
          <w:rFonts w:ascii="Roboto" w:cs="Roboto" w:eastAsia="Roboto" w:hAnsi="Roboto"/>
          <w:color w:val="ffffff"/>
          <w:sz w:val="20"/>
          <w:szCs w:val="20"/>
        </w:rPr>
      </w:pPr>
      <w:r w:rsidDel="00000000" w:rsidR="00000000" w:rsidRPr="00000000">
        <w:rPr>
          <w:rFonts w:ascii="Roboto" w:cs="Roboto" w:eastAsia="Roboto" w:hAnsi="Roboto"/>
          <w:color w:val="ffffff"/>
          <w:sz w:val="20"/>
          <w:szCs w:val="20"/>
          <w:rtl w:val="0"/>
        </w:rPr>
        <w:t xml:space="preserve">В редакторе видеозапись не воспроизводится</w:t>
      </w:r>
    </w:p>
    <w:p w:rsidR="00000000" w:rsidDel="00000000" w:rsidP="00000000" w:rsidRDefault="00000000" w:rsidRPr="00000000" w14:paraId="00000033">
      <w:pPr>
        <w:pageBreakBefore w:val="0"/>
        <w:spacing w:after="460" w:before="460" w:lineRule="auto"/>
        <w:jc w:val="center"/>
        <w:rPr>
          <w:rFonts w:ascii="Roboto" w:cs="Roboto" w:eastAsia="Roboto" w:hAnsi="Roboto"/>
          <w:color w:val="ffffff"/>
          <w:sz w:val="20"/>
          <w:szCs w:val="20"/>
        </w:rPr>
      </w:pPr>
      <w:r w:rsidDel="00000000" w:rsidR="00000000" w:rsidRPr="00000000">
        <w:rPr>
          <w:rFonts w:ascii="Roboto" w:cs="Roboto" w:eastAsia="Roboto" w:hAnsi="Roboto"/>
          <w:color w:val="ffffff"/>
          <w:sz w:val="20"/>
          <w:szCs w:val="20"/>
        </w:rPr>
        <w:drawing>
          <wp:inline distB="114300" distT="114300" distL="114300" distR="114300">
            <wp:extent cx="4572000" cy="3429000"/>
            <wp:effectExtent b="0" l="0" r="0" t="0"/>
            <wp:docPr id="10"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35">
      <w:pPr>
        <w:pStyle w:val="Heading2"/>
        <w:keepNext w:val="0"/>
        <w:keepLines w:val="0"/>
        <w:pageBreakBefore w:val="0"/>
        <w:spacing w:after="0" w:before="600" w:line="271.2" w:lineRule="auto"/>
        <w:ind w:left="-20" w:firstLine="0"/>
        <w:rPr>
          <w:b w:val="1"/>
          <w:color w:val="222222"/>
          <w:sz w:val="48"/>
          <w:szCs w:val="48"/>
        </w:rPr>
      </w:pPr>
      <w:bookmarkStart w:colFirst="0" w:colLast="0" w:name="_flt3dl4whvve" w:id="7"/>
      <w:bookmarkEnd w:id="7"/>
      <w:r w:rsidDel="00000000" w:rsidR="00000000" w:rsidRPr="00000000">
        <w:rPr>
          <w:b w:val="1"/>
          <w:color w:val="222222"/>
          <w:sz w:val="48"/>
          <w:szCs w:val="48"/>
          <w:rtl w:val="0"/>
        </w:rPr>
        <w:t xml:space="preserve">Как аркадные автоматы помогли изобрести Action-RPG/Adventure в Японии.</w:t>
      </w:r>
    </w:p>
    <w:p w:rsidR="00000000" w:rsidDel="00000000" w:rsidP="00000000" w:rsidRDefault="00000000" w:rsidRPr="00000000" w14:paraId="00000036">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На фоне релизов, состоявшихся годом ранее, в июле 1984 NAMCO выпускает на аркадные автоматы The Tower of Druaga. Игра не являлась ролевой, и работала вокруг того, что на случайно сгенерированный этаже было необходимо найти ключ, дверь, подняться на следующий этаж, и так шестьдесят раз. А вот за что она удостоилась упоминания, так это за боевую систему. Никаких отдельных экранов, или новых окон. Все бои происходили в реальном времени, а урон наносился если персонаж врезался во врага, отсюда и название "bump system". В дальнейшем, многие игры будут использовать ее.</w:t>
      </w:r>
    </w:p>
    <w:p w:rsidR="00000000" w:rsidDel="00000000" w:rsidP="00000000" w:rsidRDefault="00000000" w:rsidRPr="00000000" w14:paraId="00000037">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5734050" cy="3543300"/>
            <wp:effectExtent b="0" l="0" r="0" t="0"/>
            <wp:docPr id="13"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Редактировать карусель</w:t>
      </w:r>
      <w:r w:rsidDel="00000000" w:rsidR="00000000" w:rsidRPr="00000000">
        <w:rPr>
          <w:rFonts w:ascii="Times New Roman" w:cs="Times New Roman" w:eastAsia="Times New Roman" w:hAnsi="Times New Roman"/>
          <w:color w:val="ffffff"/>
          <w:sz w:val="29"/>
          <w:szCs w:val="29"/>
          <w:rtl w:val="0"/>
        </w:rPr>
        <w:t xml:space="preserve"> </w:t>
      </w:r>
      <w:r w:rsidDel="00000000" w:rsidR="00000000" w:rsidRPr="00000000">
        <w:rPr>
          <w:rFonts w:ascii="Roboto" w:cs="Roboto" w:eastAsia="Roboto" w:hAnsi="Roboto"/>
          <w:color w:val="ffffff"/>
          <w:sz w:val="20"/>
          <w:szCs w:val="20"/>
          <w:rtl w:val="0"/>
        </w:rPr>
        <w:t xml:space="preserve">1 из 5</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39">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3A">
      <w:pPr>
        <w:pStyle w:val="Heading2"/>
        <w:keepNext w:val="0"/>
        <w:keepLines w:val="0"/>
        <w:pageBreakBefore w:val="0"/>
        <w:spacing w:after="0" w:before="600" w:line="271.2" w:lineRule="auto"/>
        <w:ind w:left="-20" w:firstLine="0"/>
        <w:rPr>
          <w:b w:val="1"/>
          <w:color w:val="222222"/>
          <w:sz w:val="48"/>
          <w:szCs w:val="48"/>
        </w:rPr>
      </w:pPr>
      <w:bookmarkStart w:colFirst="0" w:colLast="0" w:name="_sa02slutmgrw" w:id="8"/>
      <w:bookmarkEnd w:id="8"/>
      <w:r w:rsidDel="00000000" w:rsidR="00000000" w:rsidRPr="00000000">
        <w:rPr>
          <w:b w:val="1"/>
          <w:color w:val="222222"/>
          <w:sz w:val="48"/>
          <w:szCs w:val="48"/>
          <w:rtl w:val="0"/>
        </w:rPr>
        <w:t xml:space="preserve">Дракон, живущий по сей день.</w:t>
      </w:r>
    </w:p>
    <w:p w:rsidR="00000000" w:rsidDel="00000000" w:rsidP="00000000" w:rsidRDefault="00000000" w:rsidRPr="00000000" w14:paraId="0000003B">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Dragon Slayer от Nihon Falcom появилась на свет в Ноябре 1984. Можно сказать что </w:t>
      </w:r>
      <w:hyperlink r:id="rId14">
        <w:r w:rsidDel="00000000" w:rsidR="00000000" w:rsidRPr="00000000">
          <w:rPr>
            <w:rFonts w:ascii="Times New Roman" w:cs="Times New Roman" w:eastAsia="Times New Roman" w:hAnsi="Times New Roman"/>
            <w:color w:val="1d528f"/>
            <w:sz w:val="29"/>
            <w:szCs w:val="29"/>
            <w:u w:val="single"/>
            <w:rtl w:val="0"/>
          </w:rPr>
          <w:t xml:space="preserve">Bokosuka Wars</w:t>
        </w:r>
      </w:hyperlink>
      <w:r w:rsidDel="00000000" w:rsidR="00000000" w:rsidRPr="00000000">
        <w:rPr>
          <w:rFonts w:ascii="Times New Roman" w:cs="Times New Roman" w:eastAsia="Times New Roman" w:hAnsi="Times New Roman"/>
          <w:sz w:val="29"/>
          <w:szCs w:val="29"/>
          <w:rtl w:val="0"/>
        </w:rPr>
        <w:t xml:space="preserve"> сделала это на год раньше, но качество игры, и реализации механик, этому препятствуют. Специально для возможных фанатов этой студии уточню, нет, это не первая RPG. Первой ролевой игрой от Falcom была Panorama Toh. Сделана она была довольно плохо. Не все механики были полезны, да и излишняя затянутость давала о себе знать.</w:t>
      </w:r>
    </w:p>
    <w:p w:rsidR="00000000" w:rsidDel="00000000" w:rsidP="00000000" w:rsidRDefault="00000000" w:rsidRPr="00000000" w14:paraId="0000003C">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5734050" cy="3581400"/>
            <wp:effectExtent b="0" l="0" r="0" t="0"/>
            <wp:docPr id="9"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57340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Редактировать карусель</w:t>
      </w:r>
      <w:r w:rsidDel="00000000" w:rsidR="00000000" w:rsidRPr="00000000">
        <w:rPr>
          <w:rFonts w:ascii="Times New Roman" w:cs="Times New Roman" w:eastAsia="Times New Roman" w:hAnsi="Times New Roman"/>
          <w:color w:val="ffffff"/>
          <w:sz w:val="29"/>
          <w:szCs w:val="29"/>
          <w:rtl w:val="0"/>
        </w:rPr>
        <w:t xml:space="preserve"> </w:t>
      </w:r>
      <w:r w:rsidDel="00000000" w:rsidR="00000000" w:rsidRPr="00000000">
        <w:rPr>
          <w:rFonts w:ascii="Roboto" w:cs="Roboto" w:eastAsia="Roboto" w:hAnsi="Roboto"/>
          <w:color w:val="ffffff"/>
          <w:sz w:val="20"/>
          <w:szCs w:val="20"/>
          <w:rtl w:val="0"/>
        </w:rPr>
        <w:t xml:space="preserve">1 из 4</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3E">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3F">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Вернемся к Dragon Slayer. Основой боевой системы стала упомянутая выше bump system. И если Tower of Druaga была скорее про поиски и планомерное продвижение, то Dragon Slayer была про исследование и гринд. Долгий и беспощадный гринд. В отличие от предшественников в игре имелись менеджмент инвентаря с загадками и использованием предметов. В ARPG такие элементы появились впервые.</w:t>
      </w:r>
    </w:p>
    <w:p w:rsidR="00000000" w:rsidDel="00000000" w:rsidP="00000000" w:rsidRDefault="00000000" w:rsidRPr="00000000" w14:paraId="00000040">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На деле менеджмент ограничивался тем, что герой мог нести лишь один предмет. Основным было кольцо, позволявшее сдвигать стены, тем самым открывая новые пути, а также блокировать врагам доступ к персонажу.. Также был крест, блокирующий получаемый урон. Что интересно, с кольцом можно было носить меч, что подразумевает нанесение урона врагам, но при экипировке креста, такая возможность пропадала. Как следствие, враги могли окружить персонажа, тем самым сделав прохождение игры невозможным.</w:t>
      </w:r>
    </w:p>
    <w:p w:rsidR="00000000" w:rsidDel="00000000" w:rsidP="00000000" w:rsidRDefault="00000000" w:rsidRPr="00000000" w14:paraId="00000041">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Многие ругали игру за чрезмерную сложность, а подавляющее большинство умирало так и не добравшись до спрятанного меча. Пройти игру без него, конечно же не представлялось возможным. У персонажа имелись показатели здоровья, силы, опыта, магической силы, также были деньги и короны. Короны были нужны для перехода в новую фазу. Нынче это называется "New Game +".</w:t>
      </w:r>
    </w:p>
    <w:p w:rsidR="00000000" w:rsidDel="00000000" w:rsidP="00000000" w:rsidRDefault="00000000" w:rsidRPr="00000000" w14:paraId="00000042">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Несмотря на высокую начальную сложность, со временем игра становится проще. В процессе прокачки слабые враги начинают убегать. С ключами в игре связано несколько интересных моментов. Мало того что они были случайным образом разбросаны по карте, так еще бесхозные ключи постоянно утаскивали призраки, унося подальше от игрока. При этом, ключ занимал слот предмета, что делало его несовместимым с крестом и кольцом. на карте призрак.Заклинания же добавляли разнообразия игре.. Одно превращало игрока в птицу, помогая добраться до недоступных ранее мест. Второе отображало карту мира, что явилось большим подспорьем в игровом лабиринте. Третье же телепортировала игрока к городу. </w:t>
      </w:r>
    </w:p>
    <w:p w:rsidR="00000000" w:rsidDel="00000000" w:rsidP="00000000" w:rsidRDefault="00000000" w:rsidRPr="00000000" w14:paraId="00000043">
      <w:pPr>
        <w:pStyle w:val="Heading2"/>
        <w:keepNext w:val="0"/>
        <w:keepLines w:val="0"/>
        <w:pageBreakBefore w:val="0"/>
        <w:spacing w:after="0" w:before="600" w:line="271.2" w:lineRule="auto"/>
        <w:ind w:left="-20" w:firstLine="0"/>
        <w:rPr>
          <w:b w:val="1"/>
          <w:color w:val="222222"/>
          <w:sz w:val="48"/>
          <w:szCs w:val="48"/>
        </w:rPr>
      </w:pPr>
      <w:bookmarkStart w:colFirst="0" w:colLast="0" w:name="_i1h1n1d9bktp" w:id="9"/>
      <w:bookmarkEnd w:id="9"/>
      <w:r w:rsidDel="00000000" w:rsidR="00000000" w:rsidRPr="00000000">
        <w:rPr>
          <w:b w:val="1"/>
          <w:color w:val="222222"/>
          <w:sz w:val="48"/>
          <w:szCs w:val="48"/>
          <w:rtl w:val="0"/>
        </w:rPr>
        <w:t xml:space="preserve">Hydlide</w:t>
      </w:r>
    </w:p>
    <w:p w:rsidR="00000000" w:rsidDel="00000000" w:rsidP="00000000" w:rsidRDefault="00000000" w:rsidRPr="00000000" w14:paraId="00000044">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Используя все ту же механику столкновений, в отличие от сосредоточенного на подземелье Dragon Slayer, Hydlide отправлял игрока в красочный открытый мир. Ради достижения мира в королевстве мы были вольны идти на все четыре стороны. Появившийся в 1989 году, с огромным опозданием, западный порт для для NES, снискал дурную славу на фоне вышедшей двумя годами ранее The Legend of Zelda. Был европейский релиз для MSX2 в 1985, но прошел он незаметно. </w:t>
      </w:r>
    </w:p>
    <w:p w:rsidR="00000000" w:rsidDel="00000000" w:rsidP="00000000" w:rsidRDefault="00000000" w:rsidRPr="00000000" w14:paraId="00000045">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Стоит отдать должное, выйдя в конце 1984 года в Японии, игра быстро добилась одобрение общественности, и даже обрела фанатов. Несмотря на явные проблемы по части сюжета и работы со звуком, Hydlide все же достоин упоминания как игра для NES, в которой впервые была реализована функция быстрого сохранения. Интересным новшеством стало автоматическое восстановление жизней персонажа, для этого необходимо было просто спокойно постоять на месте.</w:t>
      </w:r>
    </w:p>
    <w:p w:rsidR="00000000" w:rsidDel="00000000" w:rsidP="00000000" w:rsidRDefault="00000000" w:rsidRPr="00000000" w14:paraId="00000046">
      <w:pPr>
        <w:pStyle w:val="Heading2"/>
        <w:keepNext w:val="0"/>
        <w:keepLines w:val="0"/>
        <w:pageBreakBefore w:val="0"/>
        <w:spacing w:after="0" w:before="600" w:line="271.2" w:lineRule="auto"/>
        <w:ind w:left="-20" w:firstLine="0"/>
        <w:rPr>
          <w:b w:val="1"/>
          <w:color w:val="222222"/>
          <w:sz w:val="48"/>
          <w:szCs w:val="48"/>
        </w:rPr>
      </w:pPr>
      <w:bookmarkStart w:colFirst="0" w:colLast="0" w:name="_qxlqrc8f7reo" w:id="10"/>
      <w:bookmarkEnd w:id="10"/>
      <w:r w:rsidDel="00000000" w:rsidR="00000000" w:rsidRPr="00000000">
        <w:rPr>
          <w:b w:val="1"/>
          <w:color w:val="222222"/>
          <w:sz w:val="48"/>
          <w:szCs w:val="48"/>
          <w:rtl w:val="0"/>
        </w:rPr>
        <w:t xml:space="preserve">Второе пришествие дракона</w:t>
      </w:r>
    </w:p>
    <w:p w:rsidR="00000000" w:rsidDel="00000000" w:rsidP="00000000" w:rsidRDefault="00000000" w:rsidRPr="00000000" w14:paraId="00000047">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За окном близился конец 1985 года. Уже известная Nihon Falcom представила сиквел своей популярной игры — Dragon Slayer 2: Xanadu. Многое изменилось. Появился полноценный город, в котором располагались как простые NPC, так и торговцы. Также в городе присутствовали здания, повышающие характеристики персонажа за определенную плату. Разговоры с NPC сопровождались добротно нарисованными персонажами. Под городом находилось огромное подземелье. И если исследование города и подземелья происходило в двух плоскостях, на манер сайд-скроллеров, то при столкновении с врагом загружалась арена с видом сверху. Пусть боевая система основывалась на все тех же столкновениях с врагом, магия, предметы, и многообразие врагов вносили разнообразие в геймплей. Еще в игре появились боссы, имеющие несколько форм, что в будущем стало стандартной практикой. </w:t>
      </w:r>
    </w:p>
    <w:p w:rsidR="00000000" w:rsidDel="00000000" w:rsidP="00000000" w:rsidRDefault="00000000" w:rsidRPr="00000000" w14:paraId="00000048">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ту пору, когда компьютеры были довольно дорогим удовольствием, игра продалась тиражом более 400.000 копий.</w:t>
      </w:r>
    </w:p>
    <w:p w:rsidR="00000000" w:rsidDel="00000000" w:rsidP="00000000" w:rsidRDefault="00000000" w:rsidRPr="00000000" w14:paraId="00000049">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   </w:t>
      </w:r>
      <w:r w:rsidDel="00000000" w:rsidR="00000000" w:rsidRPr="00000000">
        <w:rPr>
          <w:rtl w:val="0"/>
        </w:rPr>
      </w:r>
    </w:p>
    <w:p w:rsidR="00000000" w:rsidDel="00000000" w:rsidP="00000000" w:rsidRDefault="00000000" w:rsidRPr="00000000" w14:paraId="0000004A">
      <w:pPr>
        <w:pageBreakBefore w:val="0"/>
        <w:spacing w:before="360" w:lineRule="auto"/>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4B">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Не будет лишним упомянуть вклад Nintendo в развитие идей японского игростроения. Тогда еще молодой художник Сигэру Миямото, относительно недавно принятый на работу в Nintendo принял участие в разработке первой видеоигры от компании, под названием Radar Scope. Игра оказалась коммерческим провалом, и Nintendo оказалась на грани банкротства. Над Миямото нависла непосильная задача, создать игру, которая спасет компанию. Этой игрой стала Donkey Kong, которая буквально взорвала весь мир. Немногим позже свет увидела Mario Bros.</w:t>
      </w:r>
    </w:p>
    <w:p w:rsidR="00000000" w:rsidDel="00000000" w:rsidP="00000000" w:rsidRDefault="00000000" w:rsidRPr="00000000" w14:paraId="0000004C">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Nintendo, избежавшая летального исхода, решила взять инициативу в свои руки, тем самым выпустив Family Computer, более известный на западе как Nintendo Entertainment System. Помимо портирования своих аркадных хитов, руководство дало Сигэру карт-бланш на создание новых игр. Первой была Super Mario Bros, которая отличилась полной линейностью, и ни шагу назад. А вот следующая игра произвела фурор.</w:t>
      </w:r>
    </w:p>
    <w:p w:rsidR="00000000" w:rsidDel="00000000" w:rsidP="00000000" w:rsidRDefault="00000000" w:rsidRPr="00000000" w14:paraId="0000004D">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Создавая The Legend of Zelda, Сигэру Миямото не подозревал, что эта игра будет будоражить сердца людей спустя десятилетия. Изначально игра вышла для аддона Famicom Disk System, и только спустя полгода игра была переработана для обычных Famicom/NES, с функцией сохранения на картридж. Выйдя в начале 1986 года, Хайрул поражал своими размерами. Придумывая игру, Миямото отталкивался от своего детства, уж очень он любил исследовать поля и пещеры в окрестностях Киото. История умалчивает, возымели ли Dragon Slayer и Hydlide непосредственное влияние на эту игру, Но отголоски элементов все-же присутствуют.</w:t>
      </w:r>
    </w:p>
    <w:p w:rsidR="00000000" w:rsidDel="00000000" w:rsidP="00000000" w:rsidRDefault="00000000" w:rsidRPr="00000000" w14:paraId="0000004E">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геймплейном плане, на фоне привычных ролевых игр, The Legend of Zelda была бодрее, а развитие персонажа велось не путем монотонной прокачки, а с помощью нахождения предметов, изучения навыков. Также назначение атаки на отдельную кнопку окончательно закрепило геймплейное превосходство на фоне конкурентов. </w:t>
      </w:r>
    </w:p>
    <w:p w:rsidR="00000000" w:rsidDel="00000000" w:rsidP="00000000" w:rsidRDefault="00000000" w:rsidRPr="00000000" w14:paraId="0000004F">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итоге The Legend of Zelda продалась тиражом порядка 6,5 миллиона копий, достигнув невиданного доселе результата.</w:t>
      </w:r>
    </w:p>
    <w:p w:rsidR="00000000" w:rsidDel="00000000" w:rsidP="00000000" w:rsidRDefault="00000000" w:rsidRPr="00000000" w14:paraId="00000050">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Пусть The Legend of Zelda и не является ролевой игрой, ее успех надежно укрепил Action-Adventure как нечто отличное от других жанров.</w:t>
      </w:r>
    </w:p>
    <w:p w:rsidR="00000000" w:rsidDel="00000000" w:rsidP="00000000" w:rsidRDefault="00000000" w:rsidRPr="00000000" w14:paraId="00000051">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5734050" cy="3911600"/>
            <wp:effectExtent b="0" l="0" r="0" t="0"/>
            <wp:docPr id="14"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573405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Редактировать карусель</w:t>
      </w:r>
      <w:r w:rsidDel="00000000" w:rsidR="00000000" w:rsidRPr="00000000">
        <w:rPr>
          <w:rFonts w:ascii="Times New Roman" w:cs="Times New Roman" w:eastAsia="Times New Roman" w:hAnsi="Times New Roman"/>
          <w:color w:val="ffffff"/>
          <w:sz w:val="29"/>
          <w:szCs w:val="29"/>
          <w:rtl w:val="0"/>
        </w:rPr>
        <w:t xml:space="preserve"> </w:t>
      </w:r>
      <w:r w:rsidDel="00000000" w:rsidR="00000000" w:rsidRPr="00000000">
        <w:rPr>
          <w:rFonts w:ascii="Roboto" w:cs="Roboto" w:eastAsia="Roboto" w:hAnsi="Roboto"/>
          <w:color w:val="ffffff"/>
          <w:sz w:val="20"/>
          <w:szCs w:val="20"/>
          <w:rtl w:val="0"/>
        </w:rPr>
        <w:t xml:space="preserve">1 из 6</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53">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54">
      <w:pPr>
        <w:pStyle w:val="Heading2"/>
        <w:keepNext w:val="0"/>
        <w:keepLines w:val="0"/>
        <w:pageBreakBefore w:val="0"/>
        <w:spacing w:after="0" w:before="600" w:line="271.2" w:lineRule="auto"/>
        <w:ind w:left="-20" w:firstLine="0"/>
        <w:rPr>
          <w:b w:val="1"/>
          <w:color w:val="222222"/>
          <w:sz w:val="48"/>
          <w:szCs w:val="48"/>
        </w:rPr>
      </w:pPr>
      <w:bookmarkStart w:colFirst="0" w:colLast="0" w:name="_nm4cpz70ci83" w:id="11"/>
      <w:bookmarkEnd w:id="11"/>
      <w:r w:rsidDel="00000000" w:rsidR="00000000" w:rsidRPr="00000000">
        <w:rPr>
          <w:b w:val="1"/>
          <w:color w:val="222222"/>
          <w:sz w:val="48"/>
          <w:szCs w:val="48"/>
          <w:rtl w:val="0"/>
        </w:rPr>
        <w:t xml:space="preserve">Первая JRPG </w:t>
      </w:r>
    </w:p>
    <w:p w:rsidR="00000000" w:rsidDel="00000000" w:rsidP="00000000" w:rsidRDefault="00000000" w:rsidRPr="00000000" w14:paraId="00000055">
      <w:pPr>
        <w:pageBreakBefore w:val="0"/>
        <w:rPr/>
      </w:pPr>
      <w:r w:rsidDel="00000000" w:rsidR="00000000" w:rsidRPr="00000000">
        <w:rPr>
          <w:rtl w:val="0"/>
        </w:rPr>
        <w:t xml:space="preserve">В Сентябре 1975 года, один простой архитектор решился сменить род деятельности, и подался в предприниматели. Начал он с публикации таблоидов, в которых размещалась реклама недвижимости. Называлась она Eidansha Boshu Service, а руководителем являлся Ясухиро Фукусима. В Феврале 1980 года было создано дочернее подразделение, целиком специализирующуюся на торговле недвижимостью и брокерских операциях. В  Августе 1981 подразделение сменило название на Eidansha Systems. </w:t>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t xml:space="preserve">Потерпев крах в попытках выйти на рынок страны, Eidansha Boshu Service переименовала недавно созданную Eidansha Systems в Enix Corporation, попутно сменив род деятельности последней. Enix было поручено заняться разработкой видеоигр. К слову, название Enix является игрой слов от Phoenix и ENIAC.Если с первым все понятно, то второе — аббревиатура, обозначающая первый цифровой компьютер.</w:t>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Выход на видеоигровой рынок дался для Enix не легко. Недавно созданная компания не имела понятия о какой-либо разработке. В 1982 году, дабы сдвинуться с мертвой точки, руководством Enix было решено провести конкурс, с главным призом в один миллион йен (что равнялось приблизительно 5000$ на тот момент), дабы найти будущих работников. Победителем в итоге оказался ученик старшей школы Коити Накамура с платформером Door Door, который помимо собственно приза, был издан Enix. Также в этом конкурсе отличились еще два человека, Кацуро Морита со стратегией Morira bo Battle Field, и Юдзии Хории с Love Match Tennis.</w:t>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t xml:space="preserve">Будучи студентом Коити Накамура занимался портированием Door Door на разные платформы, тем самым обеспечив себе доход более десяти миллионов йен. Во время весенних каникул 84го Накамура создал свою компанию - Chunsoft. Первым релизом студии стала Door Door mkII для NEC PC-6001. После этого, Накамура со своей студией решили издать игру для игровых консолей, издателем которой выступила Enix, которая начинала свой поход на консоли. 200 тысяч экземпляров для Famicom против 80 тысяч против версии для домашних ПК показали превосходство первой, тем самым объявив о дальнейшем сотрудничестве Chunsoft и Enix. </w:t>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t xml:space="preserve">Волею судеб оказалось что соперник с конкурса работает в Enix. Это был Юджии Хории, принявший непосредственное участие в портировании шедевра Chunsoft для Famicom - Portopia Murder Case. В дальнейшем, именно эта игра определит судьбу коллектива создавшего первую японскую ролевую игру, в том виде, в котором они известны по сей день, а также повлияет на молодого Хидэо Кодзиму. Но это уже совсем другая история.</w:t>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t xml:space="preserve">В молодости, Хории мечтал стать мангакой. Дошло до того, что он просился в помощники к Го Нагай, известному по таким сериалам как Mazinger и DevilMan, но был отвергнут. В студенчестве Хории осознал, что может писать достаточно хорошо для того. чтобы это могло приносить деньги. Из-за дтп на мотоцикле, молодому человеку было сложно найти работу, как следствие Хории начал фрилансить. </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t xml:space="preserve">В один прекрасный момент, Хории прочитал в журнале, для которого он писал, статью “микрокомпьютерная революция”. Сие сподвигло его на покупку NEC PC-6001, тем самым познакомив с видеоиграми, и в дальнейшем привело к программированию.</w:t>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t xml:space="preserve">Его ранние начинания связанные с мангой, а также увлеченность видеоиграми, привела его на одно из двух главных мест его работы. Это был Weekly Shōnen Jump. Один из друзей Хории познакомил его с еще одним фанатом видеоигр, Казухико Торишимой, являющимся редактором восходящей звезды манга-эстрады - Акирой Ториямой. И когда Торишима добился реализации в журнале видеоигровой колонки, у него уже был человек на примете. Кем собственно и оказался Юджи Хории.</w:t>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 Технически это было приключение с элементами визуальной новеллы в открытом мире, при этом игра была довольно нелинейной. Аудитория встретила ее с распростертыми объятиями, игра даже удостоилась упоминания в колонке Famicom KamiKen, публиковавшейся в альманахе манги Weekly Shounen Jump. Прислав свою статью, Хории был моментально принят в штат, где проработал с 1985 по 1988 года. Позже, на одной из новогодних вечеринок издательства он познакомился Акирой Ториямой, который к тому моменту обрел популярность за свою мангу DragonBall. В будущем это игра сыграет немаловажную роль в становлении такой никому не известной личности как Хидео Кодзима.</w:t>
      </w:r>
    </w:p>
    <w:p w:rsidR="00000000" w:rsidDel="00000000" w:rsidP="00000000" w:rsidRDefault="00000000" w:rsidRPr="00000000" w14:paraId="00000067">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1983 году Enix отправили Хории и Накамуру на Applefest, который проходил в Сан-Франциско. Двое тогда еще не очень знакомых людей оказались под впечатлением от Wizardry и Ultima. Хории был настолько удивлен этой игрой, что купил Apple II сразу по возвращению в Японию. Немногим позже, Накамура портировал Portopia Murder Case для Famicom.</w:t>
      </w:r>
    </w:p>
    <w:p w:rsidR="00000000" w:rsidDel="00000000" w:rsidP="00000000" w:rsidRDefault="00000000" w:rsidRPr="00000000" w14:paraId="00000068">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один прекрасный момент их головы посетила мысль. Почему бы не взять все лучшее из двух игр, при этом добавив упор на сюжетную составляющую, и тем самым создать первую настоящую RPG для Famicom. Убедив руководителя проекта, Юкинобу Чида, в успехе будущей игры, было дано разрешение на начало разработки. Таким образом, Хории отвечал за сценарий, Накамура стал главным программистом, и Торияма с радостью согласился предоставить свою помощь в дизайне персонажей, монстров, и прочих вещей. </w:t>
      </w:r>
    </w:p>
    <w:p w:rsidR="00000000" w:rsidDel="00000000" w:rsidP="00000000" w:rsidRDefault="00000000" w:rsidRPr="00000000" w14:paraId="00000069">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Ах да, музыка. Коити Сугияма, бессменный композитор серии, присоединился к разработке довольно интересным образом. Приобретя Portopia Murder Case, он заполнил карточку для отзыва покупателей, которая поставлялась с игрой, и отправил ее разработчикам. Это простое, но странное действие стало ключевым. Разработчики быстро нашли известного композитора и предложили ему создать музыкальное сопровождение для амбициозного проекта. Принятие вызова композитором стало неожиданностью. Дошло даже до того, что он играл на своем пианино звоня по телефону, ожидая одобрения.</w:t>
      </w:r>
    </w:p>
    <w:p w:rsidR="00000000" w:rsidDel="00000000" w:rsidP="00000000" w:rsidRDefault="00000000" w:rsidRPr="00000000" w14:paraId="0000006A">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27 мая 1986 года, спустя несчетные бессонные ночи, Dragon Quest оказался на полках магазинов. Несмотря на слабые начальные продажи, рекламная кампания со стороны Shounen Jump, а также участие Акиры Ториямы, принесли свои плоды. За год игра продалась тиражом более полутора миллиона копий. Это был бум, который увеличил не только интерес к ролевым играм по стране, но также к мечам, магии, европейской культуре, мифам, и в целом фэнтезийной литературе.</w:t>
      </w:r>
    </w:p>
    <w:p w:rsidR="00000000" w:rsidDel="00000000" w:rsidP="00000000" w:rsidRDefault="00000000" w:rsidRPr="00000000" w14:paraId="0000006B">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Вместо создания привычного клона западных ролевых игр, было решено изменить подход подход к реализации. Исследование мира было похоже на то, что мы видели в Ultima, с видом сверху. При этом, битва велась от первого лица, и была вынесена в отдельное окно. Ко всему прочему, для интерфейса было решено использовать переработанную систему команд из Portopia Murder Case. При этом, играли мы контролируем лишь одного персонажа, и можем сражаться только с одним монстром одновременно. Зато у экранов битвы был задний фон. И да, всеми любимые случайные битвы каждые пару секунд имели место.</w:t>
      </w:r>
    </w:p>
    <w:p w:rsidR="00000000" w:rsidDel="00000000" w:rsidP="00000000" w:rsidRDefault="00000000" w:rsidRPr="00000000" w14:paraId="0000006C">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При выходе в США игра претерпела некоторые изменения. Была немного улучшена графическая часть, систему сохранения в виде паролей заменили на батарейку. Также западная версия избавилась от проблемы с персонажем. В оригинале герой всегда смотрел вниз и при выборе опции "talk" всегда приходилось выбирать сторону, где стоит NPC. В итоге спрайт перерисовали, и научили его ходить во все стороны, избавив от такой неприятной мелочи. В качестве основы для перевода был взят английский Шекспировских времен, и даже банальное "вы убили монстра" звучало как "Thou hast killed the slime!". Также из западного релиза было убрано развлечение, которые предлагали девушки в городе. Если согласиться, то появлялся текст "puff-puff", и так много раз. Стоит уточнить, что этот самый "puff-puff" является звукоподражанием ситуации, когда девушка трется грудью о лицо персонажа.</w:t>
      </w:r>
    </w:p>
    <w:p w:rsidR="00000000" w:rsidDel="00000000" w:rsidP="00000000" w:rsidRDefault="00000000" w:rsidRPr="00000000" w14:paraId="0000006D">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Dragon Quest жива по сей день и остается одной из наиболее популярных JRPG серий. </w:t>
      </w:r>
    </w:p>
    <w:p w:rsidR="00000000" w:rsidDel="00000000" w:rsidP="00000000" w:rsidRDefault="00000000" w:rsidRPr="00000000" w14:paraId="0000006E">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5238750" cy="3676650"/>
            <wp:effectExtent b="0" l="0" r="0" t="0"/>
            <wp:docPr id="8"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5238750"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Создать карусель</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70">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71">
      <w:pPr>
        <w:pStyle w:val="Heading2"/>
        <w:keepNext w:val="0"/>
        <w:keepLines w:val="0"/>
        <w:pageBreakBefore w:val="0"/>
        <w:spacing w:after="0" w:before="600" w:line="271.2" w:lineRule="auto"/>
        <w:ind w:left="-20" w:firstLine="0"/>
        <w:rPr>
          <w:b w:val="1"/>
          <w:color w:val="222222"/>
          <w:sz w:val="48"/>
          <w:szCs w:val="48"/>
        </w:rPr>
      </w:pPr>
      <w:bookmarkStart w:colFirst="0" w:colLast="0" w:name="_p1zkcwy4ifu" w:id="12"/>
      <w:bookmarkEnd w:id="12"/>
      <w:r w:rsidDel="00000000" w:rsidR="00000000" w:rsidRPr="00000000">
        <w:rPr>
          <w:b w:val="1"/>
          <w:color w:val="222222"/>
          <w:sz w:val="48"/>
          <w:szCs w:val="48"/>
          <w:rtl w:val="0"/>
        </w:rPr>
        <w:t xml:space="preserve">Попытка создать игру старой школы, в новых реалиях</w:t>
      </w:r>
    </w:p>
    <w:p w:rsidR="00000000" w:rsidDel="00000000" w:rsidP="00000000" w:rsidRDefault="00000000" w:rsidRPr="00000000" w14:paraId="00000072">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Буквально через пару месяцев выходит Miracle Warriors (Haja no Fuuin). Вышла она не на привычной Famicom, а на персональных компьютерах тех лет. Впервые нам выдают под управление целую партию героев. В игре появился корабль, на котором можно пересекать моря. В бою можно говорить с человекоподобными противниками, получая от них сведения. В процессе игры оружие изнашивалось. Можно было сохраняться в любом месте. С монстров стали выпадать предметы. В бою персонажи научились использовать атакующие предметы. При убийстве некоторых типов врагов уменьшалась карма (да, она тут была), при падении которой многие NPC будут отказываться с вами общаться. Во время боя отображалось количество жизней врага, а также текущий опыт персонажей.</w:t>
      </w:r>
    </w:p>
    <w:p w:rsidR="00000000" w:rsidDel="00000000" w:rsidP="00000000" w:rsidRDefault="00000000" w:rsidRPr="00000000" w14:paraId="00000073">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4572000" cy="3429000"/>
            <wp:effectExtent b="0" l="0" r="0" t="0"/>
            <wp:docPr id="12"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Создать карусель</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75">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76">
      <w:pPr>
        <w:pageBreakBefore w:val="0"/>
        <w:spacing w:after="460" w:lineRule="auto"/>
        <w:jc w:val="center"/>
        <w:rPr>
          <w:i w:val="1"/>
          <w:color w:val="808080"/>
          <w:sz w:val="21"/>
          <w:szCs w:val="21"/>
        </w:rPr>
      </w:pPr>
      <w:r w:rsidDel="00000000" w:rsidR="00000000" w:rsidRPr="00000000">
        <w:rPr>
          <w:i w:val="1"/>
          <w:color w:val="808080"/>
          <w:sz w:val="21"/>
          <w:szCs w:val="21"/>
        </w:rPr>
        <w:drawing>
          <wp:inline distB="114300" distT="114300" distL="114300" distR="114300">
            <wp:extent cx="5734050" cy="8318500"/>
            <wp:effectExtent b="0" l="0" r="0" t="0"/>
            <wp:docPr id="6"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5734050" cy="83185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ageBreakBefore w:val="0"/>
        <w:spacing w:after="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Создать карусель</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78">
      <w:pPr>
        <w:pageBreakBefore w:val="0"/>
        <w:spacing w:after="460" w:before="18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79">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Спустя восемь месяцев Enix выпускают Dragon Quest 2. Это прямой сиквел, играем мы за потомков героя первой части. Графика стала краше, звук — лучше, по части геймплея игра тоже претерпела немало изменений. В боях стало возможным управлять всеми бойцами (хоть это и было ранее в Miracle Warriors), а количество врагов на экране выросло до девяти одновременно, но не более четырех разных типов. Сами враги научились вызывать подмогу, в виде большего количества врагов своего вида. В игре появились многоразовые атакующие предметы, и зелья магии. Полы могли ломаться, из-за чего персонажи падали на этаж ниже. Сундуки с ловушками могли отравить жизнь героям. Появилась магия, изменяющая показатели бойцов, в том числе магия мгновенного убийства. Стало возможным получить преимущество в начале боя, либо наоборот, лишиться его. В поселениях появились места для получения помощи, и воскрешения союзников. Не стоит забывать и о появлении мини-игры, схожей по принципу с одноруким бандитом.</w:t>
      </w:r>
    </w:p>
    <w:p w:rsidR="00000000" w:rsidDel="00000000" w:rsidP="00000000" w:rsidRDefault="00000000" w:rsidRPr="00000000" w14:paraId="0000007A">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5734050" cy="4292600"/>
            <wp:effectExtent b="0" l="0" r="0" t="0"/>
            <wp:docPr id="5"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573405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Создать карусель</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7C">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7D">
      <w:pPr>
        <w:pStyle w:val="Heading2"/>
        <w:keepNext w:val="0"/>
        <w:keepLines w:val="0"/>
        <w:pageBreakBefore w:val="0"/>
        <w:spacing w:after="0" w:before="600" w:line="271.2" w:lineRule="auto"/>
        <w:ind w:left="-20" w:firstLine="0"/>
        <w:rPr>
          <w:b w:val="1"/>
          <w:color w:val="222222"/>
          <w:sz w:val="48"/>
          <w:szCs w:val="48"/>
        </w:rPr>
      </w:pPr>
      <w:bookmarkStart w:colFirst="0" w:colLast="0" w:name="_sree8awzcsqg" w:id="13"/>
      <w:bookmarkEnd w:id="13"/>
      <w:r w:rsidDel="00000000" w:rsidR="00000000" w:rsidRPr="00000000">
        <w:rPr>
          <w:b w:val="1"/>
          <w:color w:val="222222"/>
          <w:sz w:val="48"/>
          <w:szCs w:val="48"/>
          <w:rtl w:val="0"/>
        </w:rPr>
        <w:t xml:space="preserve">Игры как вино</w:t>
      </w:r>
    </w:p>
    <w:p w:rsidR="00000000" w:rsidDel="00000000" w:rsidP="00000000" w:rsidRDefault="00000000" w:rsidRPr="00000000" w14:paraId="0000007E">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Оценив рынок, на котором компьютерные ролевые игры были уделом энтузиастов, Falcom решили создать нечто более простое, что будет популярно среди людей, не увлекающихся такими проектами. В июле 1987 года вышла Ys I: Ancient Ys Vanished. </w:t>
      </w:r>
    </w:p>
    <w:p w:rsidR="00000000" w:rsidDel="00000000" w:rsidP="00000000" w:rsidRDefault="00000000" w:rsidRPr="00000000" w14:paraId="0000007F">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5734050" cy="4305300"/>
            <wp:effectExtent b="0" l="0" r="0" t="0"/>
            <wp:docPr id="15"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Редактировать карусель</w:t>
      </w:r>
      <w:r w:rsidDel="00000000" w:rsidR="00000000" w:rsidRPr="00000000">
        <w:rPr>
          <w:rFonts w:ascii="Times New Roman" w:cs="Times New Roman" w:eastAsia="Times New Roman" w:hAnsi="Times New Roman"/>
          <w:color w:val="ffffff"/>
          <w:sz w:val="29"/>
          <w:szCs w:val="29"/>
          <w:rtl w:val="0"/>
        </w:rPr>
        <w:t xml:space="preserve"> </w:t>
      </w:r>
      <w:r w:rsidDel="00000000" w:rsidR="00000000" w:rsidRPr="00000000">
        <w:rPr>
          <w:rFonts w:ascii="Roboto" w:cs="Roboto" w:eastAsia="Roboto" w:hAnsi="Roboto"/>
          <w:color w:val="ffffff"/>
          <w:sz w:val="20"/>
          <w:szCs w:val="20"/>
          <w:rtl w:val="0"/>
        </w:rPr>
        <w:t xml:space="preserve">1 из 4</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81">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82">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Взяв за основу наработки Dragon Slayer и Hydlide, разработчики сделали уникальную для своих лет игру. Систему битвы путем столкновений (она же bump mechanic) доработали. Теперь при атаке врага в лоб, герой получал приличное количество урона. Для победы приходилось пристраиваться к врагу немного сбоку. Сейчас это кажется мелочью, но в то время это очень сильно увеличивало качество геймплея. Система восстановления жизней путем отдыха на поле боя, взятая из Hydlide (которая в современных играх является частым гостем), была доведена до того уровня, чтобы не мешать геймплею. </w:t>
      </w:r>
    </w:p>
    <w:p w:rsidR="00000000" w:rsidDel="00000000" w:rsidP="00000000" w:rsidRDefault="00000000" w:rsidRPr="00000000" w14:paraId="00000083">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игре имелся довольно приятный для тех лет сюжет, и довольно разговорчивые персонажи. Не буду утверждать кто начал первым, но в будущем, Action-RPG довольно часто будут подавать сюжет в такой манере, всячески подчеркивая историю и не давая игроку забыть о том, что это в первую очередь сюжетно ориентированная игра. По мнению огромного количества людей, в играх серии Ys великолепный саундтрек, который особенно в те годы выделялся на общем фоне. Несмотря на отсутствие мировой известности, серия Ys популяризировала подобный подход к жанру в Японии, несмотря на то, что серия в будущем окончательно превратится в Action-Adventure. Также стоит упомянуть то, что Ys одна из наиболее старых серий в Японии, живущая по сей день.</w:t>
      </w:r>
    </w:p>
    <w:p w:rsidR="00000000" w:rsidDel="00000000" w:rsidP="00000000" w:rsidRDefault="00000000" w:rsidRPr="00000000" w14:paraId="00000084">
      <w:pPr>
        <w:pStyle w:val="Heading2"/>
        <w:keepNext w:val="0"/>
        <w:keepLines w:val="0"/>
        <w:pageBreakBefore w:val="0"/>
        <w:spacing w:after="0" w:before="600" w:line="271.2" w:lineRule="auto"/>
        <w:ind w:left="-20" w:firstLine="0"/>
        <w:rPr>
          <w:b w:val="1"/>
          <w:color w:val="222222"/>
          <w:sz w:val="48"/>
          <w:szCs w:val="48"/>
        </w:rPr>
      </w:pPr>
      <w:bookmarkStart w:colFirst="0" w:colLast="0" w:name="_5pc7xm6j5ow2" w:id="14"/>
      <w:bookmarkEnd w:id="14"/>
      <w:r w:rsidDel="00000000" w:rsidR="00000000" w:rsidRPr="00000000">
        <w:rPr>
          <w:b w:val="1"/>
          <w:color w:val="222222"/>
          <w:sz w:val="48"/>
          <w:szCs w:val="48"/>
          <w:rtl w:val="0"/>
        </w:rPr>
        <w:t xml:space="preserve">Пришествие богини</w:t>
      </w:r>
    </w:p>
    <w:p w:rsidR="00000000" w:rsidDel="00000000" w:rsidP="00000000" w:rsidRDefault="00000000" w:rsidRPr="00000000" w14:paraId="00000085">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Ближе к концу года на сцене появился новый игрок, это была компания Atlus.</w:t>
      </w:r>
    </w:p>
    <w:p w:rsidR="00000000" w:rsidDel="00000000" w:rsidP="00000000" w:rsidRDefault="00000000" w:rsidRPr="00000000" w14:paraId="00000086">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11 Сентября 1987 года на рынке появилась Digital Devil Story: Megami Tensei, разработанная на основе новелл за авторством Ая Ниситани. Вместо привычных фэнтезийных мечей и магии, перед нами предстал научно-фантастический сеттинг, с долей хоррора. </w:t>
      </w:r>
    </w:p>
    <w:p w:rsidR="00000000" w:rsidDel="00000000" w:rsidP="00000000" w:rsidRDefault="00000000" w:rsidRPr="00000000" w14:paraId="00000087">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5734050" cy="8394700"/>
            <wp:effectExtent b="0" l="0" r="0" t="0"/>
            <wp:docPr id="2"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5734050" cy="83947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Редактировать карусель</w:t>
      </w:r>
      <w:r w:rsidDel="00000000" w:rsidR="00000000" w:rsidRPr="00000000">
        <w:rPr>
          <w:rFonts w:ascii="Times New Roman" w:cs="Times New Roman" w:eastAsia="Times New Roman" w:hAnsi="Times New Roman"/>
          <w:color w:val="ffffff"/>
          <w:sz w:val="29"/>
          <w:szCs w:val="29"/>
          <w:rtl w:val="0"/>
        </w:rPr>
        <w:t xml:space="preserve"> </w:t>
      </w:r>
      <w:r w:rsidDel="00000000" w:rsidR="00000000" w:rsidRPr="00000000">
        <w:rPr>
          <w:rFonts w:ascii="Roboto" w:cs="Roboto" w:eastAsia="Roboto" w:hAnsi="Roboto"/>
          <w:color w:val="ffffff"/>
          <w:sz w:val="20"/>
          <w:szCs w:val="20"/>
          <w:rtl w:val="0"/>
        </w:rPr>
        <w:t xml:space="preserve">1 из 7</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89">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8A">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Геймплейно игра представляла обычную для тех лет компьютерную ролевую игру от первого лица на западный манер. Что действительно отличало игру от прочих представителей жанра, так это возможность общаться с врагами, и пусть в Miracle Warriors мы это уже видели, здесь мы могли втянуть в разговор практически любого врага. Если герою удавалось правильно ответить на каверзные вопросы, либо он щадил врага находящегося на смертном одре, тот присоединялся к нему. Так как главный герой — обычный человек, создавать свою армию демонов было жизненно необходимо. А чтобы сделать демонов сильнее, их нужно было не прокачивать, а скрещивать с другими демонами в надежде получить нужный результат. </w:t>
      </w:r>
    </w:p>
    <w:p w:rsidR="00000000" w:rsidDel="00000000" w:rsidP="00000000" w:rsidRDefault="00000000" w:rsidRPr="00000000" w14:paraId="0000008B">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Сама игра нещадно заставляла игроков искать и запоминать слабости противников, их атаки, и, исходя из полученных данных, вести бой. Сама серия жива по сей день; SMT обросла огромным количеством продолжений и спин-оффов, одним из которых является популярная нынче Persona.</w:t>
      </w:r>
    </w:p>
    <w:p w:rsidR="00000000" w:rsidDel="00000000" w:rsidP="00000000" w:rsidRDefault="00000000" w:rsidRPr="00000000" w14:paraId="0000008C">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Прошло более полугода с выхода Dragon Quest 2, и Kemco выпускает Indora no Hikari (Light of Indra). Сама игра была довольно средней, но при этом имела ряд интересных особенностей. Главное, что стоит упомянуть — это первая JRPG в которой отсутствовали случайные битвы. Все враги отображались на экране, и до физического контакта с ними ни о каком бое речи не было. Во вторых, в игре был бесшовный мир. При переходе на следующий экран, происходил сдвиг, наподобие того, что был в The Legend of Zelda и Hydlide. Но в отличие от Hydlide город здесь был интегрирован в карту мира, а не вынесен в отдельную локацию. </w:t>
      </w:r>
    </w:p>
    <w:p w:rsidR="00000000" w:rsidDel="00000000" w:rsidP="00000000" w:rsidRDefault="00000000" w:rsidRPr="00000000" w14:paraId="0000008D">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Еще одной особенностью стал меняющийся отряд — персонажи уходили и присоединялись на протяжении всей игры. Прямое управление было реализовано лишь главным персонажем, отряд же воевал сам по себе.</w:t>
      </w:r>
    </w:p>
    <w:p w:rsidR="00000000" w:rsidDel="00000000" w:rsidP="00000000" w:rsidRDefault="00000000" w:rsidRPr="00000000" w14:paraId="0000008E">
      <w:pPr>
        <w:pStyle w:val="Heading2"/>
        <w:keepNext w:val="0"/>
        <w:keepLines w:val="0"/>
        <w:pageBreakBefore w:val="0"/>
        <w:spacing w:after="0" w:before="600" w:line="271.2" w:lineRule="auto"/>
        <w:ind w:left="-20" w:firstLine="0"/>
        <w:rPr>
          <w:b w:val="1"/>
          <w:color w:val="222222"/>
          <w:sz w:val="48"/>
          <w:szCs w:val="48"/>
        </w:rPr>
      </w:pPr>
      <w:bookmarkStart w:colFirst="0" w:colLast="0" w:name="_qqwwxhy85gxd" w:id="15"/>
      <w:bookmarkEnd w:id="15"/>
      <w:r w:rsidDel="00000000" w:rsidR="00000000" w:rsidRPr="00000000">
        <w:rPr>
          <w:b w:val="1"/>
          <w:color w:val="222222"/>
          <w:sz w:val="48"/>
          <w:szCs w:val="48"/>
          <w:rtl w:val="0"/>
        </w:rPr>
        <w:t xml:space="preserve">Не очень последняя фантазия</w:t>
      </w:r>
    </w:p>
    <w:p w:rsidR="00000000" w:rsidDel="00000000" w:rsidP="00000000" w:rsidRDefault="00000000" w:rsidRPr="00000000" w14:paraId="0000008F">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Начнем издалека. Square была образована в 1983 году, изначально она являлась дочерним подразделением компании по строительству линий электропередач Den-Yu-Sha, которую возглавлял отец Масафуми Миямото. Не желая продолжать отцовское дело, Миямото решил попробовать себя в разработке игр, устроившись в отдел разработки программного обеспечения этой самой Square. В большинстве случаев, разработкой игр в те годы занимался один человек, но Миямото понимал, что на этом далеко не уехать. Начал он с того, что открыл заведение, сочетающее в себе интернет-кафе и магазин техники. </w:t>
      </w:r>
    </w:p>
    <w:p w:rsidR="00000000" w:rsidDel="00000000" w:rsidP="00000000" w:rsidRDefault="00000000" w:rsidRPr="00000000" w14:paraId="00000090">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Именно там он нашел Хисаши Сузуки, человека, который в будущем сыграет важную роль в Square, но не будем на нем заострять внимание, нас интересует другая личность. Молодой студент университета, которому понадобился контрафактный клон Apple II, зашел в этот магазин. Понимая что с деньгами туго, а компьютер стоит огромных денег, студент надеялся найти подработку. Именно так Хиронобу Сакагучи бросил учебу и устроился в Square на неполную занятость. Сакагучи проявлял большой интерес к разработке видеоигр — в 1984 году он выпустил свою первую игру, Death Trap, которая была текстовой адвенчурой. </w:t>
      </w:r>
    </w:p>
    <w:p w:rsidR="00000000" w:rsidDel="00000000" w:rsidP="00000000" w:rsidRDefault="00000000" w:rsidRPr="00000000" w14:paraId="00000091">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1986 году Square стала независимой компанией, Сагакучи был принят на полную ставку, попутно получив должность директора по планированию и разработке. В этот период Square решили переключиться на производство игр для Famicom. </w:t>
      </w:r>
    </w:p>
    <w:p w:rsidR="00000000" w:rsidDel="00000000" w:rsidP="00000000" w:rsidRDefault="00000000" w:rsidRPr="00000000" w14:paraId="00000092">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1985 году, тогда еще молодой Нобуо Уэмацу подрабатывал музыкантом где только мог, пытаясь найти свое место, записывая демо на кассеты и рассылая их по разным студиям, но тогда он так и не добился успеха. В один прекрасный вечер, сидя дома с друзьями и знакомыми, мечтая о будущем, молодая девушка сказала что занимается разработкой видеоигр, и спросила, не может ли он написать несколько композиций, которые подошли бы для видеоигр. И местом, куда она принесла эти записи, была Square. Так как офис Square находился недалеко от его дома, он стал там частым гостем в компании. Первой совместной игрой с Сакагучи, для которой он написал музыку, стала King's Knight.</w:t>
      </w:r>
    </w:p>
    <w:p w:rsidR="00000000" w:rsidDel="00000000" w:rsidP="00000000" w:rsidRDefault="00000000" w:rsidRPr="00000000" w14:paraId="00000093">
      <w:pPr>
        <w:pageBreakBefore w:val="0"/>
        <w:spacing w:after="460" w:before="460" w:lineRule="auto"/>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Pr>
        <w:drawing>
          <wp:inline distB="114300" distT="114300" distL="114300" distR="114300">
            <wp:extent cx="4876800" cy="3657600"/>
            <wp:effectExtent b="0" l="0" r="0" t="0"/>
            <wp:docPr id="7"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48768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ageBreakBefore w:val="0"/>
        <w:spacing w:after="460" w:before="460" w:lineRule="auto"/>
        <w:jc w:val="center"/>
        <w:rPr>
          <w:rFonts w:ascii="Times New Roman" w:cs="Times New Roman" w:eastAsia="Times New Roman" w:hAnsi="Times New Roman"/>
          <w:color w:val="ffffff"/>
          <w:sz w:val="29"/>
          <w:szCs w:val="29"/>
        </w:rPr>
      </w:pPr>
      <w:r w:rsidDel="00000000" w:rsidR="00000000" w:rsidRPr="00000000">
        <w:rPr>
          <w:rFonts w:ascii="Roboto" w:cs="Roboto" w:eastAsia="Roboto" w:hAnsi="Roboto"/>
          <w:color w:val="ffffff"/>
          <w:sz w:val="20"/>
          <w:szCs w:val="20"/>
          <w:rtl w:val="0"/>
        </w:rPr>
        <w:t xml:space="preserve">Редактировать карусель</w:t>
      </w:r>
      <w:r w:rsidDel="00000000" w:rsidR="00000000" w:rsidRPr="00000000">
        <w:rPr>
          <w:rFonts w:ascii="Times New Roman" w:cs="Times New Roman" w:eastAsia="Times New Roman" w:hAnsi="Times New Roman"/>
          <w:color w:val="ffffff"/>
          <w:sz w:val="29"/>
          <w:szCs w:val="29"/>
          <w:rtl w:val="0"/>
        </w:rPr>
        <w:t xml:space="preserve"> </w:t>
      </w:r>
      <w:r w:rsidDel="00000000" w:rsidR="00000000" w:rsidRPr="00000000">
        <w:rPr>
          <w:rFonts w:ascii="Roboto" w:cs="Roboto" w:eastAsia="Roboto" w:hAnsi="Roboto"/>
          <w:color w:val="ffffff"/>
          <w:sz w:val="20"/>
          <w:szCs w:val="20"/>
          <w:rtl w:val="0"/>
        </w:rPr>
        <w:t xml:space="preserve">1 из 8</w:t>
      </w:r>
      <w:r w:rsidDel="00000000" w:rsidR="00000000" w:rsidRPr="00000000">
        <w:rPr>
          <w:rFonts w:ascii="Times New Roman" w:cs="Times New Roman" w:eastAsia="Times New Roman" w:hAnsi="Times New Roman"/>
          <w:color w:val="ffffff"/>
          <w:sz w:val="29"/>
          <w:szCs w:val="29"/>
          <w:rtl w:val="0"/>
        </w:rPr>
        <w:t xml:space="preserve">           </w:t>
      </w:r>
    </w:p>
    <w:p w:rsidR="00000000" w:rsidDel="00000000" w:rsidP="00000000" w:rsidRDefault="00000000" w:rsidRPr="00000000" w14:paraId="00000095">
      <w:pPr>
        <w:pageBreakBefore w:val="0"/>
        <w:spacing w:after="460" w:before="640" w:line="308.5714285714286" w:lineRule="auto"/>
        <w:jc w:val="center"/>
        <w:rPr>
          <w:i w:val="1"/>
          <w:color w:val="808080"/>
          <w:sz w:val="21"/>
          <w:szCs w:val="21"/>
        </w:rPr>
      </w:pPr>
      <w:r w:rsidDel="00000000" w:rsidR="00000000" w:rsidRPr="00000000">
        <w:rPr>
          <w:i w:val="1"/>
          <w:color w:val="808080"/>
          <w:sz w:val="21"/>
          <w:szCs w:val="21"/>
          <w:rtl w:val="0"/>
        </w:rPr>
        <w:t xml:space="preserve">Добавьте описание</w:t>
      </w:r>
    </w:p>
    <w:p w:rsidR="00000000" w:rsidDel="00000000" w:rsidP="00000000" w:rsidRDefault="00000000" w:rsidRPr="00000000" w14:paraId="00000096">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Сакагучи разработал для Famicom несколько игр, которым не суждено было стать популярными, что только подтолкнуло и без того шаткое финансовое положение Square. Почти потеряв доверие в коллективе, устав от провалов, Сакагучи раздумывал о смене рода деятельности, но решил дать себе последний шанс. Было решено создать свою ролевую игру, эксклюзивно для Famicom. По изначальной задумке игра называлась Fighting Fantasy. Но так как в процесса выпуска игры на западе возникли проблемы с лицензированием данного названия, было решено его заменить на Final Fantasy. Сакагучи особо не возмущался, так как такое название игры целиком и полностью отражало его текущее состояние, и готовность покончить с видеоигровой индустрией в случае провала. В связи с предыдущими проблемами, и довольно слабой репутацией внутри самой компании, никто кроме пары человек, не хотел браться за проект Сакагучи. </w:t>
      </w:r>
    </w:p>
    <w:p w:rsidR="00000000" w:rsidDel="00000000" w:rsidP="00000000" w:rsidRDefault="00000000" w:rsidRPr="00000000" w14:paraId="00000097">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Сакагучи не хотел делать игру похожей на уже популярный Dragon Quest. Игру хотели сделать отличной как внешне, так и по наполнению. Графически игра выглядела лучше чем Dragon Quest. Более плавные линии, округлые контуры. Города и подземелья тоже выглядели лучше, чем у конкурентов.</w:t>
      </w:r>
    </w:p>
    <w:p w:rsidR="00000000" w:rsidDel="00000000" w:rsidP="00000000" w:rsidRDefault="00000000" w:rsidRPr="00000000" w14:paraId="00000098">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Чтобы исключить повторение шаблонных историй, для написания сценария был приглашен Кендзи Терада, известный в определенных кругах за такие аниме как Dirty Pair, Kimagure Orange Road, Baoh. А сеттинг игры строился вокруг кристаллов. В игре была катсцена, показывающую героев в пути, и с текстом в окошке. С учетом музыки Нобуо Уэмацу на фоне, это придавало происходящему на экране некий драматизм.</w:t>
      </w:r>
    </w:p>
    <w:p w:rsidR="00000000" w:rsidDel="00000000" w:rsidP="00000000" w:rsidRDefault="00000000" w:rsidRPr="00000000" w14:paraId="00000099">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За планирование работ и боевую графику отвечал Коичи Ишии, который и придумал почти всех монстров. Его напарницей была Казуко Сибуя, из-под чьей руки вышел весь пиксельарт в игре, также она была ответственна за графику игровых меню. Последние, к слову, теперь отображались на отдельном экране. </w:t>
      </w:r>
    </w:p>
    <w:p w:rsidR="00000000" w:rsidDel="00000000" w:rsidP="00000000" w:rsidRDefault="00000000" w:rsidRPr="00000000" w14:paraId="0000009A">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Тем временем, Ишии, ответственный за планирование и боевую графику, привел Ёситаку Амано, известного иллюстрациями к Vampire Hunter D. В титрах Амано создал концепты персонажей, монстров, локаций, а также обложки для игры. Технически же Амано лишь сделал дизайн нескольких монстров. Когда Амано сделал несколько набросков на листах в клеточку, его в вежливой форме попросили не заниматься ненужными вещами, и рисовать так, как он привык.</w:t>
      </w:r>
    </w:p>
    <w:p w:rsidR="00000000" w:rsidDel="00000000" w:rsidP="00000000" w:rsidRDefault="00000000" w:rsidRPr="00000000" w14:paraId="0000009B">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Еще одним отличием от Dragon Quest стала боевая система. Ответственный за боевую систему Акитоши Кавазу старался привнести в игру как можно больше от Dungeons &amp; Dragons. Впервые в японских играх зомби стали бояться огня, а огненные монстры - водных заклинаний. Магия в целом стала более развитой. Появилось деление на белую и черную магии, а у каждого заклинания было несколько степеней. Вместе с Кавазу, Хироюки Ито, отталкиваясь от профессионального спорта, придумал разместить группы персонажей друг напротив друга, что стало традицией жанра. При этом, в отличие от Dragon Quest, в Final Fantasy можно было атаковать абсолютно любого врага. Также во время атаки отображалось именно то оружие, которое было экипировано. Интересным нововведением оказалось и то, что отрицательные статусы по окончании боя не пропадали, избавиться от них можно было лишь при помощи специализированных предметов или магии.</w:t>
      </w:r>
    </w:p>
    <w:p w:rsidR="00000000" w:rsidDel="00000000" w:rsidP="00000000" w:rsidRDefault="00000000" w:rsidRPr="00000000" w14:paraId="0000009C">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Помимо вышесказанного, нам предоставляли выбор класса и имени персонажа. Выбранный класс влиял на совместимую экипировку, а также на то, какие заклинания персонаж сможет выучить. Во второй половине игры появлялась возможность улучшить класс персонажей, тем самым раздвинув рамки использования экипировки заклинаний.</w:t>
      </w:r>
    </w:p>
    <w:p w:rsidR="00000000" w:rsidDel="00000000" w:rsidP="00000000" w:rsidRDefault="00000000" w:rsidRPr="00000000" w14:paraId="0000009D">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Система транспорта также была развита. Корабль теперь мог швартоваться только в портах, либо у русла реки. Чтобы передвигаться по рекам, нам нужно было найти каноэ. Позже так и вовсе появился летающий корабль, который позже будет замечен далеко не в одной игре. Что интересно, корабль, как и будущие Чокобо, со слов Сакагучи, были созданы под вдохновением от произведений Хаяо Миядзаки.</w:t>
      </w:r>
    </w:p>
    <w:p w:rsidR="00000000" w:rsidDel="00000000" w:rsidP="00000000" w:rsidRDefault="00000000" w:rsidRPr="00000000" w14:paraId="0000009E">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Игра была сложна в разработке, это касалось и технической части. Многое, стало возможным благодаря Иранскому программисту Насиру Гебелли.</w:t>
      </w:r>
    </w:p>
    <w:p w:rsidR="00000000" w:rsidDel="00000000" w:rsidP="00000000" w:rsidRDefault="00000000" w:rsidRPr="00000000" w14:paraId="0000009F">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Сама же Final Fantasy, выйдя в Японии, не снискала такой популярности как Dragon Quest, но выход в США полностью перевернул ситуацию. В итоге Final Fantasy стала самым узнаваемым JRPG франчайзом в мире.</w:t>
      </w:r>
    </w:p>
    <w:p w:rsidR="00000000" w:rsidDel="00000000" w:rsidP="00000000" w:rsidRDefault="00000000" w:rsidRPr="00000000" w14:paraId="000000A0">
      <w:pPr>
        <w:pStyle w:val="Heading2"/>
        <w:keepNext w:val="0"/>
        <w:keepLines w:val="0"/>
        <w:pageBreakBefore w:val="0"/>
        <w:spacing w:after="0" w:before="600" w:line="271.2" w:lineRule="auto"/>
        <w:ind w:left="-20" w:firstLine="0"/>
        <w:rPr>
          <w:b w:val="1"/>
          <w:color w:val="222222"/>
          <w:sz w:val="48"/>
          <w:szCs w:val="48"/>
        </w:rPr>
      </w:pPr>
      <w:bookmarkStart w:colFirst="0" w:colLast="0" w:name="_b0fevuxseudw" w:id="16"/>
      <w:bookmarkEnd w:id="16"/>
      <w:r w:rsidDel="00000000" w:rsidR="00000000" w:rsidRPr="00000000">
        <w:rPr>
          <w:b w:val="1"/>
          <w:color w:val="222222"/>
          <w:sz w:val="48"/>
          <w:szCs w:val="48"/>
          <w:rtl w:val="0"/>
        </w:rPr>
        <w:t xml:space="preserve">Попытка SEGA спасти тонущий корабль.</w:t>
      </w:r>
    </w:p>
    <w:p w:rsidR="00000000" w:rsidDel="00000000" w:rsidP="00000000" w:rsidRDefault="00000000" w:rsidRPr="00000000" w14:paraId="000000A1">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Спустя всего пару дней после выхода Final Fantasy для Famicom, SEGA выпускает свою JRPG, которая, впоследствии станет главной игрой консоли SEGA Master System. На тот момент дела у SEGA шли не очень удачно, и они пытались всеми силами отвоевать хоть часть рынка у Famicom.</w:t>
      </w:r>
    </w:p>
    <w:p w:rsidR="00000000" w:rsidDel="00000000" w:rsidP="00000000" w:rsidRDefault="00000000" w:rsidRPr="00000000" w14:paraId="000000A2">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Первым делом, Phantasy Star приковывала внимание игрока графическим исполнением. Master System была явно мощнее Famicom и ближе к аркадным автоматам по производительности. У игры была великолепная на тот момент графика в городах и на карте мира. Чего только стоит анимация волн и плавная береговая линия, конкуренты о таком и мечтать не смели. В бою экран полностью покрывался фоновым изображением, на котором был спрайт врага, и не простой, а анимированный. Хотя из-за этого враг был лишь один. </w:t>
      </w:r>
    </w:p>
    <w:p w:rsidR="00000000" w:rsidDel="00000000" w:rsidP="00000000" w:rsidRDefault="00000000" w:rsidRPr="00000000" w14:paraId="000000A3">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Главной технической изюминкой игры стали подземелья. Сделаны они были в классическом виде от первого лица, но их техническая реализация была выше всяких похвал. Плавная прокрутка экрана, изменение перспективы, а также дальность обзора на несколько шагов вперед, создавали ощущение 3D.</w:t>
      </w:r>
    </w:p>
    <w:p w:rsidR="00000000" w:rsidDel="00000000" w:rsidP="00000000" w:rsidRDefault="00000000" w:rsidRPr="00000000" w14:paraId="000000A4">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Но не графикой единой. Сеттинг игры тоже удивлял на тот момент. Это была научная фантастика с примесью фэнтези. Также в процессе игры приходилось перемещаться между тремя разными планетами. Еще одной интересной особенностью были катсцены, и не просто в начале и конце, а во время важных сюжетных событий. Ранее такого не делал никто. Также была улучшена система сохранений. Мало того что стало возможным сохраняться абсолютно везде, помимо этого игра запоминала точное положение персонажа. Особенно важным было то, что игра имела пять слотов для сохранений.</w:t>
      </w:r>
    </w:p>
    <w:p w:rsidR="00000000" w:rsidDel="00000000" w:rsidP="00000000" w:rsidRDefault="00000000" w:rsidRPr="00000000" w14:paraId="000000A5">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Впервые в JRPG персонажей попытались наделить чертами характера. В роли протагониста предстает сильная и независимая девушка. Помимо героини, в партии были: глуповатый качок, сохраняющий спокойствие в любой ситуации маг, и неведомая зверушка. Последняя и вовсе была первым случаем наличия животного в партии. </w:t>
      </w:r>
    </w:p>
    <w:p w:rsidR="00000000" w:rsidDel="00000000" w:rsidP="00000000" w:rsidRDefault="00000000" w:rsidRPr="00000000" w14:paraId="000000A6">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В целом игра давала довольно большую для тех лет свободу. Много необязательных подземелий, скрытых мест, внесюжетных боссов. С боссами связан один момент. В процессе игры нам дают очень сильного босса, которому необходимо проиграть по сюжету. Тогда это было в новинку, а сейчас где только не используется.</w:t>
      </w:r>
    </w:p>
    <w:p w:rsidR="00000000" w:rsidDel="00000000" w:rsidP="00000000" w:rsidRDefault="00000000" w:rsidRPr="00000000" w14:paraId="000000A7">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Жаль только что серия на текущий момент пребывает в забвении, а издатель лишь глумится над ее трупом.</w:t>
      </w:r>
    </w:p>
    <w:p w:rsidR="00000000" w:rsidDel="00000000" w:rsidP="00000000" w:rsidRDefault="00000000" w:rsidRPr="00000000" w14:paraId="000000A8">
      <w:pPr>
        <w:pStyle w:val="Heading2"/>
        <w:keepNext w:val="0"/>
        <w:keepLines w:val="0"/>
        <w:pageBreakBefore w:val="0"/>
        <w:spacing w:after="0" w:before="600" w:line="271.2" w:lineRule="auto"/>
        <w:ind w:left="-20" w:firstLine="0"/>
        <w:rPr>
          <w:b w:val="1"/>
          <w:color w:val="222222"/>
          <w:sz w:val="48"/>
          <w:szCs w:val="48"/>
        </w:rPr>
      </w:pPr>
      <w:bookmarkStart w:colFirst="0" w:colLast="0" w:name="_bpfivj75vmrt" w:id="17"/>
      <w:bookmarkEnd w:id="17"/>
      <w:r w:rsidDel="00000000" w:rsidR="00000000" w:rsidRPr="00000000">
        <w:rPr>
          <w:b w:val="1"/>
          <w:color w:val="222222"/>
          <w:sz w:val="48"/>
          <w:szCs w:val="48"/>
          <w:rtl w:val="0"/>
        </w:rPr>
        <w:t xml:space="preserve">Заключение</w:t>
      </w:r>
    </w:p>
    <w:p w:rsidR="00000000" w:rsidDel="00000000" w:rsidP="00000000" w:rsidRDefault="00000000" w:rsidRPr="00000000" w14:paraId="000000A9">
      <w:pPr>
        <w:pageBreakBefore w:val="0"/>
        <w:spacing w:before="18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За сим я вынужден закончить сей рассказ. Многие игры были оставлены за кадром, еще больше выйдет в будущем, но разговор был не об эволюции как таковой, сколько о понятии сути жанра, и обретении своего лица. Я понимаю что нужно было это указать в самом начале, но не судите строго, разговор все таки про японский геймдев. Я прекрасно осознаю что многие вещи появились в тех же Ultima и Wizardry задолго до того, как японцы их реализовали. Но, прочитав вышенаписанное, можно понять, что Японцы с большего пытались создавать нечто свое.</w:t>
      </w:r>
    </w:p>
    <w:p w:rsidR="00000000" w:rsidDel="00000000" w:rsidP="00000000" w:rsidRDefault="00000000" w:rsidRPr="00000000" w14:paraId="000000AA">
      <w:pPr>
        <w:pageBreakBefore w:val="0"/>
        <w:spacing w:before="36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Спасибо всем кто дочитал до конца.</w:t>
      </w:r>
    </w:p>
    <w:p w:rsidR="00000000" w:rsidDel="00000000" w:rsidP="00000000" w:rsidRDefault="00000000" w:rsidRPr="00000000" w14:paraId="000000AB">
      <w:pPr>
        <w:pageBreakBefore w:val="0"/>
        <w:rPr/>
      </w:pPr>
      <w:r w:rsidDel="00000000" w:rsidR="00000000" w:rsidRPr="00000000">
        <w:rPr>
          <w:rtl w:val="0"/>
        </w:rPr>
      </w:r>
    </w:p>
    <w:sectPr>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Василий Марченко" w:id="0" w:date="2019-06-04T09:45:59Z">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Ну это мы потом добавим, видео найти не проблема.</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16.jpg"/><Relationship Id="rId22" Type="http://schemas.openxmlformats.org/officeDocument/2006/relationships/image" Target="media/image11.jpg"/><Relationship Id="rId10" Type="http://schemas.openxmlformats.org/officeDocument/2006/relationships/image" Target="media/image13.jpg"/><Relationship Id="rId21" Type="http://schemas.openxmlformats.org/officeDocument/2006/relationships/image" Target="media/image2.jpg"/><Relationship Id="rId13" Type="http://schemas.openxmlformats.org/officeDocument/2006/relationships/image" Target="media/image5.jpg"/><Relationship Id="rId12" Type="http://schemas.openxmlformats.org/officeDocument/2006/relationships/image" Target="media/image8.jp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5.jpg"/><Relationship Id="rId15" Type="http://schemas.openxmlformats.org/officeDocument/2006/relationships/image" Target="media/image9.jpg"/><Relationship Id="rId14" Type="http://schemas.openxmlformats.org/officeDocument/2006/relationships/hyperlink" Target="https://youtu.be/CdUPDMDVwxQ" TargetMode="External"/><Relationship Id="rId17" Type="http://schemas.openxmlformats.org/officeDocument/2006/relationships/image" Target="media/image14.jpg"/><Relationship Id="rId16" Type="http://schemas.openxmlformats.org/officeDocument/2006/relationships/image" Target="media/image12.jpg"/><Relationship Id="rId5" Type="http://schemas.openxmlformats.org/officeDocument/2006/relationships/numbering" Target="numbering.xml"/><Relationship Id="rId19" Type="http://schemas.openxmlformats.org/officeDocument/2006/relationships/image" Target="media/image10.jpg"/><Relationship Id="rId6" Type="http://schemas.openxmlformats.org/officeDocument/2006/relationships/styles" Target="styles.xml"/><Relationship Id="rId18" Type="http://schemas.openxmlformats.org/officeDocument/2006/relationships/image" Target="media/image1.jpg"/><Relationship Id="rId7" Type="http://schemas.openxmlformats.org/officeDocument/2006/relationships/image" Target="media/image6.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